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B7" w:rsidRPr="00D94CB7" w:rsidRDefault="00D94CB7" w:rsidP="00690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Style w:val="1"/>
        <w:tblW w:w="5093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0"/>
      </w:tblGrid>
      <w:tr w:rsidR="0069056E" w:rsidRPr="00CB3D12" w:rsidTr="006A7FD6">
        <w:trPr>
          <w:trHeight w:val="1383"/>
          <w:jc w:val="center"/>
        </w:trPr>
        <w:tc>
          <w:tcPr>
            <w:tcW w:w="5000" w:type="pct"/>
            <w:tcBorders>
              <w:top w:val="nil"/>
              <w:left w:val="nil"/>
              <w:bottom w:val="thickThinSmallGap" w:sz="24" w:space="0" w:color="8064A2"/>
              <w:right w:val="nil"/>
            </w:tcBorders>
          </w:tcPr>
          <w:p w:rsidR="0069056E" w:rsidRPr="00CB3D12" w:rsidRDefault="0069056E" w:rsidP="006A7FD6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CB3D12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6"/>
                <w:szCs w:val="26"/>
              </w:rPr>
              <w:t>МУНИЦИПАЛЬНОЕ ОБЩЕОБРАЗОВАТЕЛЬНОЕ АВТОНОМНОЕ УЧРЕЖДЕНИЕ</w:t>
            </w:r>
          </w:p>
          <w:p w:rsidR="0069056E" w:rsidRPr="00CB3D12" w:rsidRDefault="0069056E" w:rsidP="006A7FD6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B3D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«СРЕДНЯЯ ОБЩЕОБРАЗОВАТЕЛЬНАЯ ШКОЛА № 64» </w:t>
            </w:r>
          </w:p>
          <w:p w:rsidR="0069056E" w:rsidRPr="00CB3D12" w:rsidRDefault="0069056E" w:rsidP="006A7FD6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B3D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ГОРОДА ОРЕНБУРГА</w:t>
            </w:r>
          </w:p>
        </w:tc>
      </w:tr>
    </w:tbl>
    <w:p w:rsidR="0069056E" w:rsidRPr="00CB3D12" w:rsidRDefault="0069056E" w:rsidP="0069056E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0"/>
        <w:gridCol w:w="3274"/>
        <w:gridCol w:w="3273"/>
      </w:tblGrid>
      <w:tr w:rsidR="0069056E" w:rsidRPr="00CB3D12" w:rsidTr="006A7FD6">
        <w:tc>
          <w:tcPr>
            <w:tcW w:w="3485" w:type="dxa"/>
          </w:tcPr>
          <w:p w:rsidR="0069056E" w:rsidRPr="00CB3D12" w:rsidRDefault="0069056E" w:rsidP="006A7FD6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056E" w:rsidRPr="00CB3D12" w:rsidRDefault="0069056E" w:rsidP="006A7FD6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2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69056E" w:rsidRPr="00CB3D12" w:rsidRDefault="0069056E" w:rsidP="006A7FD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B3D12"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  <w:p w:rsidR="0069056E" w:rsidRPr="00CB3D12" w:rsidRDefault="0069056E" w:rsidP="006A7FD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B3D12">
              <w:rPr>
                <w:rFonts w:ascii="Times New Roman" w:hAnsi="Times New Roman"/>
                <w:sz w:val="24"/>
                <w:szCs w:val="24"/>
              </w:rPr>
              <w:t xml:space="preserve">Протокол № __ </w:t>
            </w:r>
          </w:p>
          <w:p w:rsidR="0069056E" w:rsidRPr="00CB3D12" w:rsidRDefault="00A03525" w:rsidP="006A7FD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«27» августа 2024</w:t>
            </w:r>
            <w:r w:rsidR="0069056E" w:rsidRPr="00CB3D1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85" w:type="dxa"/>
          </w:tcPr>
          <w:p w:rsidR="0069056E" w:rsidRPr="00CB3D12" w:rsidRDefault="0069056E" w:rsidP="006A7FD6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056E" w:rsidRPr="00CB3D12" w:rsidRDefault="0069056E" w:rsidP="006A7FD6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2">
              <w:rPr>
                <w:rFonts w:ascii="Times New Roman" w:hAnsi="Times New Roman"/>
                <w:b/>
                <w:sz w:val="24"/>
                <w:szCs w:val="24"/>
              </w:rPr>
              <w:t>ПРИНЯТО:</w:t>
            </w:r>
          </w:p>
          <w:p w:rsidR="0069056E" w:rsidRPr="00CB3D12" w:rsidRDefault="0069056E" w:rsidP="006A7FD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B3D12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69056E" w:rsidRPr="00CB3D12" w:rsidRDefault="0069056E" w:rsidP="006A7FD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B3D12">
              <w:rPr>
                <w:rFonts w:ascii="Times New Roman" w:hAnsi="Times New Roman"/>
                <w:sz w:val="24"/>
                <w:szCs w:val="24"/>
              </w:rPr>
              <w:t xml:space="preserve">Протокол № __ </w:t>
            </w:r>
          </w:p>
          <w:p w:rsidR="0069056E" w:rsidRPr="00CB3D12" w:rsidRDefault="0069056E" w:rsidP="006A7FD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B3D1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A03525">
              <w:rPr>
                <w:rFonts w:ascii="Times New Roman" w:hAnsi="Times New Roman"/>
                <w:sz w:val="24"/>
                <w:szCs w:val="24"/>
              </w:rPr>
              <w:t>«27»августа 2024</w:t>
            </w:r>
            <w:r w:rsidRPr="00CB3D1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86" w:type="dxa"/>
          </w:tcPr>
          <w:p w:rsidR="0069056E" w:rsidRPr="00CB3D12" w:rsidRDefault="0069056E" w:rsidP="006A7FD6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056E" w:rsidRPr="00CB3D12" w:rsidRDefault="0069056E" w:rsidP="006A7FD6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2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69056E" w:rsidRPr="00CB3D12" w:rsidRDefault="0069056E" w:rsidP="006A7FD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B3D12">
              <w:rPr>
                <w:rFonts w:ascii="Times New Roman" w:hAnsi="Times New Roman"/>
                <w:sz w:val="24"/>
                <w:szCs w:val="24"/>
              </w:rPr>
              <w:t>директор МОАУ «СОШ № 64»</w:t>
            </w:r>
          </w:p>
          <w:p w:rsidR="0069056E" w:rsidRPr="00CB3D12" w:rsidRDefault="0069056E" w:rsidP="006A7FD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B3D12">
              <w:rPr>
                <w:rFonts w:ascii="Times New Roman" w:hAnsi="Times New Roman"/>
                <w:sz w:val="24"/>
                <w:szCs w:val="24"/>
              </w:rPr>
              <w:t>____________ А. В. Редькин</w:t>
            </w:r>
          </w:p>
          <w:p w:rsidR="0069056E" w:rsidRPr="00CB3D12" w:rsidRDefault="0069056E" w:rsidP="006A7FD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B3D12">
              <w:rPr>
                <w:rFonts w:ascii="Times New Roman" w:hAnsi="Times New Roman"/>
                <w:sz w:val="24"/>
                <w:szCs w:val="24"/>
              </w:rPr>
              <w:t xml:space="preserve">Приказ № __ </w:t>
            </w:r>
          </w:p>
          <w:p w:rsidR="0069056E" w:rsidRPr="00CB3D12" w:rsidRDefault="00A03525" w:rsidP="006A7FD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«31» августа 2024</w:t>
            </w:r>
            <w:r w:rsidR="00690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056E" w:rsidRPr="00CB3D1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69056E" w:rsidRPr="00CB3D12" w:rsidRDefault="0069056E" w:rsidP="0069056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056E" w:rsidRPr="00CB3D12" w:rsidRDefault="0069056E" w:rsidP="0069056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0713" w:rsidRDefault="0069056E" w:rsidP="0069056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69056E" w:rsidRDefault="00F00713" w:rsidP="0069056E">
      <w:pPr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69056E" w:rsidRPr="00CB3D12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Дополнительная общеобразовательная общеразвивающая программа</w:t>
      </w:r>
    </w:p>
    <w:p w:rsidR="0069056E" w:rsidRPr="00CB3D12" w:rsidRDefault="0069056E" w:rsidP="0069056E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(платные образовательные услуги)</w:t>
      </w:r>
    </w:p>
    <w:p w:rsidR="0069056E" w:rsidRPr="00CB3D12" w:rsidRDefault="0069056E" w:rsidP="0069056E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p w:rsidR="0069056E" w:rsidRPr="00CB3D12" w:rsidRDefault="0069056E" w:rsidP="0069056E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9056E" w:rsidRPr="00D94CB7" w:rsidRDefault="0069056E" w:rsidP="0069056E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94CB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РАБОЧАЯ ПРОГРАММА</w:t>
      </w:r>
    </w:p>
    <w:p w:rsidR="0069056E" w:rsidRPr="00D94CB7" w:rsidRDefault="00B64675" w:rsidP="006905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</w:t>
      </w:r>
      <w:r w:rsidR="0069056E" w:rsidRPr="00D94CB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урса</w:t>
      </w:r>
    </w:p>
    <w:p w:rsidR="0069056E" w:rsidRPr="00D94CB7" w:rsidRDefault="0069056E" w:rsidP="006905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94CB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«Умники и умницы»</w:t>
      </w:r>
    </w:p>
    <w:p w:rsidR="0069056E" w:rsidRPr="00D94CB7" w:rsidRDefault="0069056E" w:rsidP="0069056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94CB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</w:t>
      </w:r>
      <w:proofErr w:type="gramStart"/>
      <w:r w:rsidRPr="00D94CB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(</w:t>
      </w:r>
      <w:r w:rsidRPr="00D94C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Информатика.</w:t>
      </w:r>
      <w:proofErr w:type="gramEnd"/>
      <w:r w:rsidRPr="00D94C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Логика. </w:t>
      </w:r>
      <w:proofErr w:type="gramStart"/>
      <w:r w:rsidRPr="00D94C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Математика)</w:t>
      </w:r>
      <w:proofErr w:type="gramEnd"/>
    </w:p>
    <w:p w:rsidR="0069056E" w:rsidRDefault="0069056E" w:rsidP="0069056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56E" w:rsidRPr="00CB3D12" w:rsidRDefault="0069056E" w:rsidP="0069056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56E" w:rsidRPr="00CB3D12" w:rsidRDefault="0069056E" w:rsidP="00F00713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B3D1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F0071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9056E" w:rsidRPr="00CB3D12" w:rsidRDefault="0069056E" w:rsidP="0069056E">
      <w:pPr>
        <w:spacing w:after="0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B3D1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071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                  С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оставитель</w:t>
      </w:r>
      <w:r w:rsidRPr="00CB3D1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:</w:t>
      </w:r>
    </w:p>
    <w:p w:rsidR="0069056E" w:rsidRDefault="00F00713" w:rsidP="0069056E">
      <w:pPr>
        <w:spacing w:after="0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у</w:t>
      </w:r>
      <w:r w:rsidR="0069056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читель начальных классов</w:t>
      </w:r>
    </w:p>
    <w:p w:rsidR="0069056E" w:rsidRPr="00CB3D12" w:rsidRDefault="00F00713" w:rsidP="0069056E">
      <w:pPr>
        <w:spacing w:after="0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высшей</w:t>
      </w:r>
      <w:r w:rsidR="0069056E" w:rsidRPr="00CB3D1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квалификационной категории</w:t>
      </w:r>
    </w:p>
    <w:p w:rsidR="0069056E" w:rsidRPr="00CB3D12" w:rsidRDefault="00F00713" w:rsidP="0069056E">
      <w:pPr>
        <w:spacing w:after="0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Хохлова Галина Васильевна</w:t>
      </w:r>
    </w:p>
    <w:p w:rsidR="0069056E" w:rsidRPr="00CB3D12" w:rsidRDefault="0069056E" w:rsidP="0069056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56E" w:rsidRDefault="0069056E" w:rsidP="0069056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0713" w:rsidRDefault="00F00713" w:rsidP="0069056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0713" w:rsidRDefault="00F00713" w:rsidP="0069056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0713" w:rsidRDefault="00F00713" w:rsidP="00F0071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0713" w:rsidRDefault="00F00713" w:rsidP="00F0071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707E55">
        <w:rPr>
          <w:rFonts w:ascii="Times New Roman" w:eastAsia="Calibri" w:hAnsi="Times New Roman" w:cs="Times New Roman"/>
          <w:sz w:val="24"/>
          <w:szCs w:val="24"/>
        </w:rPr>
        <w:t xml:space="preserve">                      Оренбург </w:t>
      </w:r>
      <w:r w:rsidR="00A03525">
        <w:rPr>
          <w:rFonts w:ascii="Times New Roman" w:eastAsia="Calibri" w:hAnsi="Times New Roman" w:cs="Times New Roman"/>
          <w:sz w:val="24"/>
          <w:szCs w:val="24"/>
        </w:rPr>
        <w:t>2024</w:t>
      </w:r>
    </w:p>
    <w:p w:rsidR="00D94CB7" w:rsidRPr="00F00713" w:rsidRDefault="00F00713" w:rsidP="00F0071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</w:t>
      </w:r>
      <w:r w:rsidR="00D94CB7" w:rsidRPr="00D94C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D94CB7" w:rsidRPr="00D94CB7" w:rsidRDefault="00D94CB7" w:rsidP="00D94CB7">
      <w:pPr>
        <w:numPr>
          <w:ilvl w:val="0"/>
          <w:numId w:val="22"/>
        </w:num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D94CB7" w:rsidRPr="00D94CB7" w:rsidRDefault="00D94CB7" w:rsidP="00D94CB7">
      <w:pPr>
        <w:numPr>
          <w:ilvl w:val="0"/>
          <w:numId w:val="22"/>
        </w:num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программы</w:t>
      </w:r>
    </w:p>
    <w:p w:rsidR="00D94CB7" w:rsidRPr="00D94CB7" w:rsidRDefault="00D94CB7" w:rsidP="00D94CB7">
      <w:pPr>
        <w:numPr>
          <w:ilvl w:val="0"/>
          <w:numId w:val="22"/>
        </w:num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B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</w:t>
      </w:r>
    </w:p>
    <w:p w:rsidR="00D94CB7" w:rsidRPr="00D94CB7" w:rsidRDefault="00D94CB7" w:rsidP="00D94CB7">
      <w:pPr>
        <w:numPr>
          <w:ilvl w:val="0"/>
          <w:numId w:val="22"/>
        </w:num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организации учебного процесса</w:t>
      </w:r>
    </w:p>
    <w:p w:rsidR="00D94CB7" w:rsidRPr="00D94CB7" w:rsidRDefault="00D94CB7" w:rsidP="00D94CB7">
      <w:pPr>
        <w:numPr>
          <w:ilvl w:val="0"/>
          <w:numId w:val="22"/>
        </w:num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личностным, </w:t>
      </w:r>
      <w:proofErr w:type="spellStart"/>
      <w:r w:rsidRPr="00D94C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</w:t>
      </w:r>
      <w:proofErr w:type="spellEnd"/>
      <w:r w:rsidRPr="00D94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предметным результатам освоения курса</w:t>
      </w:r>
    </w:p>
    <w:p w:rsidR="00D94CB7" w:rsidRPr="00D94CB7" w:rsidRDefault="00D94CB7" w:rsidP="00D94CB7">
      <w:pPr>
        <w:numPr>
          <w:ilvl w:val="0"/>
          <w:numId w:val="22"/>
        </w:num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оценка планируемых результатов</w:t>
      </w:r>
    </w:p>
    <w:p w:rsidR="00D94CB7" w:rsidRPr="00D94CB7" w:rsidRDefault="00D94CB7" w:rsidP="00D94CB7">
      <w:pPr>
        <w:numPr>
          <w:ilvl w:val="0"/>
          <w:numId w:val="22"/>
        </w:num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B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результатов познавательных способностей</w:t>
      </w:r>
    </w:p>
    <w:p w:rsidR="00D94CB7" w:rsidRPr="00D94CB7" w:rsidRDefault="00D94CB7" w:rsidP="00D94CB7">
      <w:pPr>
        <w:numPr>
          <w:ilvl w:val="0"/>
          <w:numId w:val="22"/>
        </w:num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Учебно-методическая литература для учителя</w:t>
      </w:r>
    </w:p>
    <w:p w:rsidR="00D94CB7" w:rsidRPr="00D94CB7" w:rsidRDefault="00D94CB7" w:rsidP="00D94CB7">
      <w:pPr>
        <w:numPr>
          <w:ilvl w:val="0"/>
          <w:numId w:val="22"/>
        </w:num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Учебно-методическая литература для учащегося</w:t>
      </w:r>
    </w:p>
    <w:p w:rsidR="00D94CB7" w:rsidRPr="00D94CB7" w:rsidRDefault="00D94CB7" w:rsidP="00F00713">
      <w:pPr>
        <w:spacing w:before="240"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CB7" w:rsidRPr="00D94CB7" w:rsidRDefault="00D94CB7" w:rsidP="00D94CB7">
      <w:pPr>
        <w:spacing w:before="240"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CB7" w:rsidRPr="00D94CB7" w:rsidRDefault="00D94CB7" w:rsidP="00D94C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CB7" w:rsidRPr="00D94CB7" w:rsidRDefault="00D94CB7" w:rsidP="00D94C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94CB7" w:rsidRPr="00D94CB7" w:rsidSect="00D94CB7">
          <w:footerReference w:type="default" r:id="rId9"/>
          <w:pgSz w:w="11909" w:h="16834"/>
          <w:pgMar w:top="1474" w:right="567" w:bottom="1418" w:left="1701" w:header="720" w:footer="720" w:gutter="0"/>
          <w:pgNumType w:start="1"/>
          <w:cols w:space="708"/>
          <w:noEndnote/>
          <w:docGrid w:linePitch="212"/>
        </w:sectPr>
      </w:pPr>
    </w:p>
    <w:p w:rsidR="00D94CB7" w:rsidRPr="00D94CB7" w:rsidRDefault="00D94CB7" w:rsidP="00D94C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 записка</w:t>
      </w:r>
    </w:p>
    <w:p w:rsidR="00D94CB7" w:rsidRPr="00D94CB7" w:rsidRDefault="00D94CB7" w:rsidP="00D94C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94CB7" w:rsidRPr="00D94CB7" w:rsidRDefault="00D94CB7" w:rsidP="00D94C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CB7" w:rsidRPr="00D94CB7" w:rsidRDefault="00D94CB7" w:rsidP="00D94C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 составлено  на основе:</w:t>
      </w:r>
    </w:p>
    <w:p w:rsidR="00D94CB7" w:rsidRPr="00D94CB7" w:rsidRDefault="00D94CB7" w:rsidP="00D94CB7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курса "Юным умникам и умницам. Развитие познавательных способностей". (Автор </w:t>
      </w:r>
      <w:proofErr w:type="spellStart"/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О.А.Холодова</w:t>
      </w:r>
      <w:proofErr w:type="spellEnd"/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, лауреат конкурса "Грант Москвы", учитель высшей категории прогимназии № 1758 СВАО г. Москвы)</w:t>
      </w:r>
    </w:p>
    <w:p w:rsidR="00D94CB7" w:rsidRPr="00D94CB7" w:rsidRDefault="00D94CB7" w:rsidP="00D94CB7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пособий для учителя (1-4 класс)</w:t>
      </w:r>
    </w:p>
    <w:p w:rsidR="00D94CB7" w:rsidRPr="00D94CB7" w:rsidRDefault="00D94CB7" w:rsidP="00D94CB7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Комплекта двух рабочих тетрадей на печатной основе для учащихся 1-4 классов.</w:t>
      </w:r>
    </w:p>
    <w:p w:rsidR="00D94CB7" w:rsidRPr="00D94CB7" w:rsidRDefault="00D94CB7" w:rsidP="00D94CB7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B7" w:rsidRPr="00D94CB7" w:rsidRDefault="00D94CB7" w:rsidP="00D94CB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основе построения курса лежит принцип разнообразия творческо-поисковых задач. При этом </w:t>
      </w:r>
      <w:proofErr w:type="gramStart"/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</w:t>
      </w:r>
      <w:proofErr w:type="gramEnd"/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выступают два след</w:t>
      </w:r>
      <w:r w:rsidRPr="00D94CB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ующих аспекта разнообразия: по содержанию и по сложности </w:t>
      </w:r>
      <w:r w:rsidRPr="00D94CB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задач.</w:t>
      </w:r>
    </w:p>
    <w:p w:rsidR="00D94CB7" w:rsidRPr="00D94CB7" w:rsidRDefault="00D94CB7" w:rsidP="00D94CB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t>Развитие восприятия</w:t>
      </w:r>
      <w:r w:rsidRPr="00D94C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 Развитие слуховых, осязательных ощущений. Формирование и развитие пространственных представлений. Развитие умение ориентироваться 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 предметов и явлений. Тренировочные упражнения и дидактические игры  по развитию восприятия и наблюдательности.</w:t>
      </w:r>
    </w:p>
    <w:p w:rsidR="00D94CB7" w:rsidRPr="00D94CB7" w:rsidRDefault="00D94CB7" w:rsidP="00D94CB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t>Развитие памяти</w:t>
      </w:r>
      <w:r w:rsidRPr="00D94C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 Диагностика памяти. Развитие зрительной, слуховой, образной, смысловой памяти. Тренировочные упражнения  по развитию точности  и быстроты запоминания, увеличению объёма памяти, качества воспроизведения материала.</w:t>
      </w:r>
    </w:p>
    <w:p w:rsidR="00D94CB7" w:rsidRPr="00D94CB7" w:rsidRDefault="00D94CB7" w:rsidP="00D94CB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t>Развитие внимания</w:t>
      </w:r>
      <w:r w:rsidRPr="00D94C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 Диагностика произвольного внимания. Тренировочные упражнения на развитие  способности переключать, распределять внимание, увеличение объёма устойчивости, концентрации внимания.</w:t>
      </w:r>
    </w:p>
    <w:p w:rsidR="00D94CB7" w:rsidRPr="00D94CB7" w:rsidRDefault="00D94CB7" w:rsidP="00D94CB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t>Развитие мышления</w:t>
      </w:r>
      <w:r w:rsidRPr="00D94C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D94CB7" w:rsidRPr="00D94CB7" w:rsidRDefault="00D94CB7" w:rsidP="00D94CB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t>Развитие речи</w:t>
      </w:r>
      <w:r w:rsidRPr="00D94C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 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составлять загадки, небольшие рассказ</w:t>
      </w:r>
      <w:proofErr w:type="gramStart"/>
      <w:r w:rsidRPr="00D94C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ы-</w:t>
      </w:r>
      <w:proofErr w:type="gramEnd"/>
      <w:r w:rsidRPr="00D94C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описания, сочинять сказки. Формирование  умения давать несложные определения понятиям. </w:t>
      </w:r>
    </w:p>
    <w:p w:rsidR="00D94CB7" w:rsidRPr="00D94CB7" w:rsidRDefault="00D94CB7" w:rsidP="00D94CB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4CB7" w:rsidRPr="00D94CB7" w:rsidRDefault="0069056E" w:rsidP="00D94CB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</w:t>
      </w:r>
      <w:r w:rsidR="00D94CB7" w:rsidRPr="00D94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Концепция программы.</w:t>
      </w:r>
    </w:p>
    <w:p w:rsidR="00D94CB7" w:rsidRPr="00496D46" w:rsidRDefault="00D94CB7" w:rsidP="00496D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      Рабочая программа к курсу «Информатика. Логика. Математика» составлена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CB7">
        <w:rPr>
          <w:rFonts w:ascii="Times New Roman" w:eastAsia="SchoolBookC" w:hAnsi="Times New Roman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образования,</w:t>
      </w:r>
      <w:r w:rsidRPr="00D94CB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на основе программы развития познавательных способностей учащихся младших классов «Умники и умницы» (модифицированной),   с использованием   методического пособия О. Холодовой «Юным умникам и умницам». – Москва: РОСТ книга, 2012 г. – с. 191 – 210.</w:t>
      </w:r>
    </w:p>
    <w:p w:rsidR="00D94CB7" w:rsidRPr="00D94CB7" w:rsidRDefault="00D94CB7" w:rsidP="00D94CB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Программа данного курса </w:t>
      </w:r>
      <w:r w:rsidRPr="00D94CB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представляет систему </w:t>
      </w:r>
      <w:r w:rsidRPr="00D94CB7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интеллект</w:t>
      </w:r>
      <w:r w:rsidRPr="00D94CB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уально-развивающих занятий</w:t>
      </w:r>
      <w:r w:rsidRPr="00D94CB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для учащихся начальных классов и рассчитана на четыре года обучения</w:t>
      </w:r>
    </w:p>
    <w:p w:rsidR="00D94CB7" w:rsidRPr="00D94CB7" w:rsidRDefault="00D94CB7" w:rsidP="00D94CB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роль в процессе учебной деятельности школьников начальных классов играет уровень развития познавательных процессов: внимание, восприятие, наблюдение, воображение, память, мышление. Развитие и совершенствование познавательных процессов будет более эффективным при правильно организованной работе, т.е. результат даёт системная работа, что повлечёт за собой расширение познавательных возможностей детей.</w:t>
      </w:r>
    </w:p>
    <w:p w:rsidR="00D94CB7" w:rsidRPr="00D94CB7" w:rsidRDefault="00D94CB7" w:rsidP="00D94CB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курс формирует </w:t>
      </w:r>
      <w:proofErr w:type="spellStart"/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умения: самостоятельно действовать, принимать решения, управлять собой в сложных ситуациях, создаёт условия для развития у детей познавательных интересов, вызывает у них чувство уверенности в своих силах, в возможностях своего интеллекта, у них исчезает боязнь ошибочных шагов, снижается тревожность и необоснованное беспокойство. </w:t>
      </w:r>
    </w:p>
    <w:p w:rsidR="00D94CB7" w:rsidRPr="00D94CB7" w:rsidRDefault="00D94CB7" w:rsidP="00D94CB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этих занятий ребята достигают значительных успехов в своём развитии, они многому научатся и эти умения применяют в учебной работе, что приводит к успехам. Всё это означает, что у кого-то возникает интерес к учёбе, а у кого-то закрепляется.</w:t>
      </w:r>
    </w:p>
    <w:p w:rsidR="00D94CB7" w:rsidRPr="00D94CB7" w:rsidRDefault="00D94CB7" w:rsidP="00D94CB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CB7" w:rsidRPr="00D94CB7" w:rsidRDefault="00F00713" w:rsidP="00D94CB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</w:t>
      </w:r>
      <w:r w:rsidR="00D94CB7" w:rsidRPr="00D94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ность.</w:t>
      </w:r>
    </w:p>
    <w:p w:rsidR="00D94CB7" w:rsidRPr="00D94CB7" w:rsidRDefault="00D94CB7" w:rsidP="00D94CB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обусловлена обновлением содержания обучения, постановкой задач формирования у школьников навыков самостоятельного приобретения знаний, познавательных интересов, активной жизненной позиции.</w:t>
      </w:r>
    </w:p>
    <w:p w:rsidR="00D94CB7" w:rsidRPr="00D94CB7" w:rsidRDefault="00D94CB7" w:rsidP="00D94C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показала, что большинство  детей приходит в школу с неустойчивым вниманием,  со слабой памятью, неумением работать самостоятельно. </w:t>
      </w:r>
    </w:p>
    <w:p w:rsidR="00D94CB7" w:rsidRPr="00D94CB7" w:rsidRDefault="00D94CB7" w:rsidP="00D94CB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 предусматривает проведение специально построенной системы заданий, которые помогут учащимся преодолеть неустойчивость внимания, непроизвольность процесса зрительного и слухового запоминания и ведут к развитию мыслительной деятельности и самостоятельно работать.</w:t>
      </w:r>
    </w:p>
    <w:p w:rsidR="00D94CB7" w:rsidRPr="00D94CB7" w:rsidRDefault="00D94CB7" w:rsidP="00D94C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Новизна  данной рабочей программы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определена </w:t>
      </w:r>
      <w:r w:rsidRPr="00D94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федеральным государственным стандартом начального общего образования. 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Отличительными особенностями являются:</w:t>
      </w:r>
    </w:p>
    <w:p w:rsidR="00D94CB7" w:rsidRPr="00D94CB7" w:rsidRDefault="00D94CB7" w:rsidP="00D94CB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1.Определение видов    организации деятельности учащихся, направленных  на достижение  </w:t>
      </w:r>
      <w:r w:rsidRPr="00D94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личностных, </w:t>
      </w:r>
      <w:proofErr w:type="spellStart"/>
      <w:r w:rsidRPr="00D94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метапредметных</w:t>
      </w:r>
      <w:proofErr w:type="spellEnd"/>
      <w:r w:rsidRPr="00D94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предметных 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освоения учебного курса.</w:t>
      </w:r>
    </w:p>
    <w:p w:rsidR="00D94CB7" w:rsidRPr="00D94CB7" w:rsidRDefault="00D94CB7" w:rsidP="00D94CB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основу реализации программы положены  ценностные ориентиры и  воспитательные результаты. </w:t>
      </w:r>
    </w:p>
    <w:p w:rsidR="00D94CB7" w:rsidRPr="00D94CB7" w:rsidRDefault="00D94CB7" w:rsidP="00D94CB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3.Ценностные ориентации организации деятельности  предполагают уровневую оценку в достижении 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планируемых результатов.  </w:t>
      </w:r>
    </w:p>
    <w:p w:rsidR="00D94CB7" w:rsidRPr="00D94CB7" w:rsidRDefault="00D94CB7" w:rsidP="00D94CB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4.Достижения планируемых результатов отслеживаются  в рамках внутренней системы оценки: педагогом, администрацией, психологом</w:t>
      </w:r>
    </w:p>
    <w:p w:rsidR="00D94CB7" w:rsidRPr="00D94CB7" w:rsidRDefault="00D94CB7" w:rsidP="00D94CB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основу оценки личностных, </w:t>
      </w:r>
      <w:proofErr w:type="spellStart"/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освоения программы факультатива, воспитательного результата положены методики, предложенные </w:t>
      </w:r>
      <w:proofErr w:type="spellStart"/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Асмоловым</w:t>
      </w:r>
      <w:proofErr w:type="spellEnd"/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А.Г., Криволаповой Н.А., Холодовой О.А.</w:t>
      </w:r>
    </w:p>
    <w:p w:rsidR="00D94CB7" w:rsidRDefault="00D94CB7" w:rsidP="00D94CB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планировании содержания занятий  прописаны виды познавательной деятельности учащихся по каждой теме.</w:t>
      </w:r>
    </w:p>
    <w:p w:rsidR="00496D46" w:rsidRPr="00496D46" w:rsidRDefault="00496D46" w:rsidP="00496D4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Адресат программы </w:t>
      </w:r>
    </w:p>
    <w:p w:rsidR="00496D46" w:rsidRPr="00496D46" w:rsidRDefault="00496D46" w:rsidP="00496D4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 обучающихся по программе 7-10</w:t>
      </w:r>
      <w:r w:rsidRPr="00496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:rsidR="00496D46" w:rsidRPr="00496D46" w:rsidRDefault="00496D46" w:rsidP="00496D4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занятий </w:t>
      </w:r>
    </w:p>
    <w:p w:rsidR="00496D46" w:rsidRPr="00496D46" w:rsidRDefault="00A03525" w:rsidP="00496D4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2</w:t>
      </w:r>
      <w:r w:rsidR="00496D46" w:rsidRPr="00496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неделю, 25 учебных недель, </w:t>
      </w:r>
      <w:r w:rsidR="00496D46" w:rsidRPr="00496D4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6D46" w:rsidRPr="00496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</w:t>
      </w:r>
    </w:p>
    <w:p w:rsidR="00496D46" w:rsidRPr="00496D46" w:rsidRDefault="00496D46" w:rsidP="00496D4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 и виды занятий по программе</w:t>
      </w:r>
      <w:proofErr w:type="gramStart"/>
      <w:r w:rsidRPr="00496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96D46" w:rsidRPr="00D94CB7" w:rsidRDefault="00496D46" w:rsidP="00496D4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групповые. Продолжит</w:t>
      </w:r>
      <w:r w:rsidR="00B6467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ельность одного занятия</w:t>
      </w:r>
      <w:r w:rsidRPr="00496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мин</w:t>
      </w:r>
      <w:r w:rsidR="00A03525">
        <w:rPr>
          <w:rFonts w:ascii="Times New Roman" w:eastAsia="Times New Roman" w:hAnsi="Times New Roman" w:cs="Times New Roman"/>
          <w:sz w:val="24"/>
          <w:szCs w:val="24"/>
          <w:lang w:eastAsia="ru-RU"/>
        </w:rPr>
        <w:t>ут. Занятия проводятся в течение учебного года 2</w:t>
      </w:r>
      <w:r w:rsidRPr="00496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в неделю.</w:t>
      </w:r>
    </w:p>
    <w:p w:rsidR="00D94CB7" w:rsidRPr="00D94CB7" w:rsidRDefault="00D94CB7" w:rsidP="00D94CB7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94CB7" w:rsidRPr="00D94CB7" w:rsidRDefault="00D94CB7" w:rsidP="00D94CB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задачи.</w:t>
      </w:r>
    </w:p>
    <w:p w:rsidR="00D94CB7" w:rsidRPr="00D94CB7" w:rsidRDefault="00D94CB7" w:rsidP="00D94CB7">
      <w:pPr>
        <w:shd w:val="clear" w:color="auto" w:fill="FFFFFF"/>
        <w:spacing w:after="0" w:line="36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b/>
          <w:bCs/>
          <w:color w:val="333399"/>
          <w:spacing w:val="-3"/>
          <w:sz w:val="24"/>
          <w:szCs w:val="24"/>
          <w:lang w:eastAsia="ru-RU"/>
        </w:rPr>
        <w:t xml:space="preserve">         </w:t>
      </w:r>
      <w:r w:rsidRPr="00D94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курса: развитие познавательных способностей учащихся  на основе системы развивающих занятий.</w:t>
      </w:r>
    </w:p>
    <w:p w:rsidR="00D94CB7" w:rsidRPr="00D94CB7" w:rsidRDefault="00D94CB7" w:rsidP="00D94C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Основные </w:t>
      </w:r>
      <w:r w:rsidRPr="00D94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курса:</w:t>
      </w:r>
    </w:p>
    <w:p w:rsidR="00D94CB7" w:rsidRPr="00D94CB7" w:rsidRDefault="00D94CB7" w:rsidP="00D94CB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10" w:right="3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мышления в процессе формирования основных приемов мысли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D94CB7" w:rsidRPr="00D94CB7" w:rsidRDefault="00D94CB7" w:rsidP="00D94CB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10" w:right="29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D94CB7" w:rsidRPr="00D94CB7" w:rsidRDefault="00D94CB7" w:rsidP="00D94CB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10" w:right="29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аргументировано доказывать свою точку зрения;</w:t>
      </w:r>
    </w:p>
    <w:p w:rsidR="00D94CB7" w:rsidRPr="00D94CB7" w:rsidRDefault="00D94CB7" w:rsidP="00D94CB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10" w:right="29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творческого мышления и развитие умения ре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шать нестандартные задачи;</w:t>
      </w:r>
    </w:p>
    <w:p w:rsidR="00D94CB7" w:rsidRPr="00D94CB7" w:rsidRDefault="00D94CB7" w:rsidP="00D94CB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10" w:right="29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познавательной активности и самостоятельной мыслительной деятельности учащихся;</w:t>
      </w:r>
    </w:p>
    <w:p w:rsidR="00D94CB7" w:rsidRPr="00D94CB7" w:rsidRDefault="00D94CB7" w:rsidP="00D94CB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10" w:right="2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D94CB7" w:rsidRPr="00D94CB7" w:rsidRDefault="00D94CB7" w:rsidP="00D94CB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10" w:right="19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D94CB7" w:rsidRPr="00D94CB7" w:rsidRDefault="00D94CB7" w:rsidP="00D94CB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Таким образом, принципиальной задачей предлагаемого курса является именно развитие познавательных способностей и </w:t>
      </w:r>
      <w:proofErr w:type="spellStart"/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а не усвоение каких-то конкретных знаний и умений.</w:t>
      </w:r>
    </w:p>
    <w:p w:rsidR="00D94CB7" w:rsidRPr="00D94CB7" w:rsidRDefault="00D94CB7" w:rsidP="00D94C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B7" w:rsidRPr="00D94CB7" w:rsidRDefault="00D94CB7" w:rsidP="00D94CB7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</w:t>
      </w:r>
      <w:r w:rsidRPr="00D94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организации учебного процесса.</w:t>
      </w:r>
    </w:p>
    <w:p w:rsidR="00D94CB7" w:rsidRPr="00D94CB7" w:rsidRDefault="00D94CB7" w:rsidP="00D94C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94CB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Материал</w:t>
      </w:r>
      <w:r w:rsidR="0069056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каждого занятия рассчитан на 40 минут в 1</w:t>
      </w:r>
      <w:r w:rsidRPr="00D94CB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-4 классах. Во время занятий у ребенка происходит становление 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применяются  занимательные и доступные для понимания задания и упражнения, задачи, вопросы, загадки, игры, ребусы, кроссворды и т.д.</w:t>
      </w:r>
      <w:proofErr w:type="gramStart"/>
      <w:r w:rsidRPr="00D94CB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,</w:t>
      </w:r>
      <w:proofErr w:type="gramEnd"/>
      <w:r w:rsidRPr="00D94CB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что привлекательно для младших школьников. </w:t>
      </w:r>
    </w:p>
    <w:p w:rsidR="00D94CB7" w:rsidRPr="00D94CB7" w:rsidRDefault="00D94CB7" w:rsidP="00D94C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Основное время на занятиях занимает самостоятельное реше</w:t>
      </w:r>
      <w:r w:rsidRPr="00D94CB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D94C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ние детьми </w:t>
      </w:r>
      <w:r w:rsidRPr="00D94CB7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поисковых задач. </w:t>
      </w:r>
      <w:r w:rsidRPr="00D94C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Благодаря этому у детей формируют</w:t>
      </w:r>
      <w:r w:rsidRPr="00D94C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D94CB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ся умения </w:t>
      </w:r>
      <w:r w:rsidRPr="00D94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самостоятельно</w:t>
      </w:r>
      <w:r w:rsidRPr="00D94CB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действовать, принимать решения, уп</w:t>
      </w:r>
      <w:r w:rsidRPr="00D94CB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равлять собой в сложных ситуациях.</w:t>
      </w:r>
    </w:p>
    <w:p w:rsidR="00D94CB7" w:rsidRPr="00D94CB7" w:rsidRDefault="00D94CB7" w:rsidP="00D94CB7">
      <w:pPr>
        <w:shd w:val="clear" w:color="auto" w:fill="FFFFFF"/>
        <w:spacing w:after="0"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 На каждом занятии проводится </w:t>
      </w:r>
      <w:r w:rsidRPr="00D94CB7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 xml:space="preserve">коллективное обсуждение </w:t>
      </w:r>
      <w:r w:rsidRPr="00D94CB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ре</w:t>
      </w:r>
      <w:r w:rsidRPr="00D94CB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  <w:t>шения задачи определенного вида. На этом этапе у детей форми</w:t>
      </w:r>
      <w:r w:rsidRPr="00D94CB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руется такое важное качество</w:t>
      </w:r>
      <w:r w:rsidRPr="00D94C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 как осознание собственных действий, самоконтроль, возмож</w:t>
      </w:r>
      <w:r w:rsidRPr="00D94C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дать отчет в выполняемых шагах при решении задач любой трудности.</w:t>
      </w:r>
    </w:p>
    <w:p w:rsidR="00D94CB7" w:rsidRPr="00D94CB7" w:rsidRDefault="00D94CB7" w:rsidP="00D94CB7">
      <w:pPr>
        <w:shd w:val="clear" w:color="auto" w:fill="FFFFFF"/>
        <w:spacing w:after="0" w:line="360" w:lineRule="auto"/>
        <w:ind w:right="10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каждом занятии после самостоятельной работы проводится </w:t>
      </w:r>
      <w:r w:rsidRPr="00D94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коллективная проверка решения задач. 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формой работы создаются</w:t>
      </w:r>
      <w:r w:rsidRPr="00D94CB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условия для нормализации самооценки у всех детей, а </w:t>
      </w:r>
      <w:r w:rsidRPr="00D94C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именно: повышения самооценки у детей, у которых хорошо разви</w:t>
      </w:r>
      <w:r w:rsidRPr="00D94C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D94CB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ты мыслительные процессы, но учебный материал усваивается в </w:t>
      </w:r>
      <w:r w:rsidRPr="00D94CB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классе плохо за счет отсутствия, например, внимания. У других детей может происходить снижение самооценки, потому что их </w:t>
      </w:r>
      <w:r w:rsidRPr="00D94C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учебные успехи продиктованы, в основном, прилежанием и стара</w:t>
      </w:r>
      <w:r w:rsidRPr="00D94C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D94C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тельностью,</w:t>
      </w:r>
    </w:p>
    <w:p w:rsidR="00D94CB7" w:rsidRPr="00D94CB7" w:rsidRDefault="00D94CB7" w:rsidP="00D94CB7">
      <w:pPr>
        <w:shd w:val="clear" w:color="auto" w:fill="FFFFFF"/>
        <w:spacing w:after="0" w:line="360" w:lineRule="auto"/>
        <w:ind w:left="1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курсе используются задачи разной сложности, поэтому сла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94C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бые дети, участвуя в занятиях, могут почувствовать уверенность в </w:t>
      </w:r>
      <w:r w:rsidRPr="00D94CB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своих силах (для таких учащихся подбираются задачи, кото</w:t>
      </w:r>
      <w:r w:rsidRPr="00D94CB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рые они могут решать успешно).</w:t>
      </w:r>
    </w:p>
    <w:p w:rsidR="00D94CB7" w:rsidRPr="00D94CB7" w:rsidRDefault="00D94CB7" w:rsidP="00D94CB7">
      <w:pPr>
        <w:shd w:val="clear" w:color="auto" w:fill="FFFFFF"/>
        <w:spacing w:after="0" w:line="360" w:lineRule="auto"/>
        <w:ind w:left="19" w:right="1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</w:t>
      </w:r>
      <w:r w:rsidRPr="00D94CB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D94C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ебенок на этих заняти</w:t>
      </w:r>
      <w:r w:rsidRPr="00D94C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D94C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ях сам оценивает свои успехи. Это создает особый положительный </w:t>
      </w:r>
      <w:r w:rsidRPr="00D94CB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эмоциональный фон: раскованность, интерес, желание научиться выполнять предлагаемые задания.</w:t>
      </w:r>
    </w:p>
    <w:p w:rsidR="00D94CB7" w:rsidRPr="00D94CB7" w:rsidRDefault="00D94CB7" w:rsidP="00D94C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     Задания построены таким образом, что один вид деятельности сменяется другим, различные темы 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D94CB7" w:rsidRPr="00D94CB7" w:rsidRDefault="00D94CB7" w:rsidP="00D94C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   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</w:t>
      </w:r>
      <w:r w:rsidRPr="00D94CB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lastRenderedPageBreak/>
        <w:t xml:space="preserve">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 </w:t>
      </w:r>
    </w:p>
    <w:p w:rsidR="00D94CB7" w:rsidRPr="00D94CB7" w:rsidRDefault="00D94CB7" w:rsidP="00D94CB7">
      <w:pPr>
        <w:shd w:val="clear" w:color="auto" w:fill="FFFFFF"/>
        <w:spacing w:after="0" w:line="36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    Для проведения занятий </w:t>
      </w:r>
      <w:r w:rsidRPr="00D94CB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разработан </w:t>
      </w:r>
      <w:r w:rsidRPr="00D94CB7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учебно-методический комплект</w:t>
      </w:r>
      <w:r w:rsidRPr="00D94CB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состоящий из следующих учебных пособий: </w:t>
      </w:r>
    </w:p>
    <w:p w:rsidR="00D94CB7" w:rsidRPr="00D94CB7" w:rsidRDefault="00D94CB7" w:rsidP="00D94CB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 двух рабочих тетрадей для учащихся на печатной основе;</w:t>
      </w:r>
    </w:p>
    <w:p w:rsidR="00D94CB7" w:rsidRPr="00D94CB7" w:rsidRDefault="00D94CB7" w:rsidP="00D94CB7">
      <w:pPr>
        <w:shd w:val="clear" w:color="auto" w:fill="FFFFFF"/>
        <w:spacing w:after="0" w:line="360" w:lineRule="auto"/>
        <w:ind w:righ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б) методического руководства для учителя, в котором излагает</w:t>
      </w:r>
      <w:r w:rsidRPr="00D94CB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ся один из возможных вариантов работы с заданиями, помещен</w:t>
      </w:r>
      <w:r w:rsidRPr="00D94C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ными в тетрадях.</w:t>
      </w:r>
    </w:p>
    <w:p w:rsidR="00D94CB7" w:rsidRPr="00D94CB7" w:rsidRDefault="00D94CB7" w:rsidP="00D94CB7">
      <w:pPr>
        <w:shd w:val="clear" w:color="auto" w:fill="FFFFFF"/>
        <w:spacing w:after="0" w:line="360" w:lineRule="auto"/>
        <w:ind w:right="1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     В предлагаемом пособии создана сис</w:t>
      </w:r>
      <w:r w:rsidRPr="00D94CB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D94CB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тема учебных заданий и задач, направленных на развитие позна</w:t>
      </w:r>
      <w:r w:rsidRPr="00D94CB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D94CB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вательных процессов у младших школьников с целью усиления </w:t>
      </w:r>
      <w:r w:rsidRPr="00D94CB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94CB7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их</w:t>
      </w:r>
      <w:r w:rsidRPr="00D94CB7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 </w:t>
      </w:r>
      <w:r w:rsidRPr="00D94CB7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математического развития</w:t>
      </w:r>
      <w:r w:rsidRPr="00D94CB7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, </w:t>
      </w:r>
      <w:r w:rsidRPr="00D94CB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включающего в себя умение на</w:t>
      </w:r>
      <w:r w:rsidRPr="00D94CB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блюдать, сравнивать, обобщать, находить закономерности, строя 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простейшие предположения; проверять их, делать выводы, иллю</w:t>
      </w:r>
      <w:r w:rsidRPr="00D94CB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стрировать их примерами.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рабочие тетради включены специально подобранные нестан</w:t>
      </w:r>
      <w:r w:rsidRPr="00D94CB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дартные задачи, направленные на развитие познавательных про</w:t>
      </w:r>
      <w:r w:rsidRPr="00D94CB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D94CB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цессов у младших школьников. Часть заданий отобрана из учебной и педагогической литературы отечественных и зарубежных, </w:t>
      </w:r>
      <w:r w:rsidRPr="00D94CB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авторов и переработана с учетом возрастных особенностей и воз</w:t>
      </w:r>
      <w:r w:rsidRPr="00D94CB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D94CB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можностей детей 6-10 лет, часть - составлена автором пособия.</w:t>
      </w:r>
    </w:p>
    <w:p w:rsidR="00D94CB7" w:rsidRPr="00D94CB7" w:rsidRDefault="00D94CB7" w:rsidP="00D94CB7">
      <w:pPr>
        <w:shd w:val="clear" w:color="auto" w:fill="FFFFFF"/>
        <w:spacing w:after="0" w:line="36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</w:t>
      </w:r>
      <w:r w:rsidRPr="00D94CB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процессе выполнения каждого задания    происходит развитие почти всех познавательных процессов, но каждый раз акцент 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делается на каком-то одном из них. Учитывая это, все задания ус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94C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ловно можно разбить на несколько групп:</w:t>
      </w:r>
    </w:p>
    <w:p w:rsidR="00D94CB7" w:rsidRPr="00D94CB7" w:rsidRDefault="00D94CB7" w:rsidP="00D94CB7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задания на развитие внимания;</w:t>
      </w:r>
    </w:p>
    <w:p w:rsidR="00D94CB7" w:rsidRPr="00D94CB7" w:rsidRDefault="00D94CB7" w:rsidP="00D94CB7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задания на развитие памяти;</w:t>
      </w:r>
    </w:p>
    <w:p w:rsidR="00D94CB7" w:rsidRPr="00D94CB7" w:rsidRDefault="00D94CB7" w:rsidP="00D94CB7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задания на совершенствование воображения;</w:t>
      </w:r>
    </w:p>
    <w:p w:rsidR="00D94CB7" w:rsidRPr="00D94CB7" w:rsidRDefault="00D94CB7" w:rsidP="00D94CB7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задания на развитие логического мышления.</w:t>
      </w:r>
    </w:p>
    <w:p w:rsidR="00D94CB7" w:rsidRPr="00D94CB7" w:rsidRDefault="00D94CB7" w:rsidP="00D94CB7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Задания на развитие внимания</w:t>
      </w:r>
    </w:p>
    <w:p w:rsidR="00D94CB7" w:rsidRPr="00D94CB7" w:rsidRDefault="00D94CB7" w:rsidP="00D94CB7">
      <w:pPr>
        <w:shd w:val="clear" w:color="auto" w:fill="FFFFFF"/>
        <w:spacing w:after="0" w:line="360" w:lineRule="auto"/>
        <w:ind w:righ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 заданиям этой группы относятся различные лабиринты и це</w:t>
      </w:r>
      <w:r w:rsidRPr="00D94C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D94CB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лый ряд игр, направленных на развитие произвольного внимания детей, объема внимания, его устойчивости, переключения и рас</w:t>
      </w:r>
      <w:r w:rsidRPr="00D94CB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D94CB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пределения.</w:t>
      </w:r>
    </w:p>
    <w:p w:rsidR="00D94CB7" w:rsidRPr="00D94CB7" w:rsidRDefault="00D94CB7" w:rsidP="00D94CB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Выполнение заданий подобного типа способствует формирова</w:t>
      </w:r>
      <w:r w:rsidRPr="00D94C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таких жизненно важных умений, как умение целенаправлен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 сосредотачиваться, вести поиск нужного пути, оглядываясь, а </w:t>
      </w:r>
      <w:r w:rsidRPr="00D94CB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иногда и возвращаясь назад, находить самый короткий путь, ре</w:t>
      </w:r>
      <w:r w:rsidRPr="00D94CB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шая двух - трехходовые задачи.</w:t>
      </w:r>
    </w:p>
    <w:p w:rsidR="00D94CB7" w:rsidRPr="00D94CB7" w:rsidRDefault="00D94CB7" w:rsidP="00D94CB7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Задания, развивающие память</w:t>
      </w:r>
    </w:p>
    <w:p w:rsidR="00D94CB7" w:rsidRPr="00D94CB7" w:rsidRDefault="00D94CB7" w:rsidP="00D94CB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рабочие тетради включены упражнения на развитие и совер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94CB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шенствование слуховой </w:t>
      </w:r>
      <w:r w:rsidRPr="00D94CB7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  <w:t xml:space="preserve">и </w:t>
      </w:r>
      <w:r w:rsidRPr="00D94CB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зрительной памяти. Участвуя в играх, школьники учатся пользоваться своей памятью и применять спе</w:t>
      </w:r>
      <w:r w:rsidRPr="00D94CB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D94C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циальные приемы, облегчающие запоминание. В результате таких </w:t>
      </w:r>
      <w:r w:rsidRPr="00D94C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занятий учащиеся осмысливают и прочно сохраняют в памяти раз</w:t>
      </w:r>
      <w:r w:rsidRPr="00D94C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личные учебные термины и определения. Вместе с тем у детей уве</w:t>
      </w:r>
      <w:r w:rsidRPr="00D94C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D94C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личивается объем зрительного и слухового запоминания, развива</w:t>
      </w:r>
      <w:r w:rsidRPr="00D94C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ется смысловая память, восприятие и наблюдательность, заклады</w:t>
      </w:r>
      <w:r w:rsidRPr="00D94C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D94CB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вается основа для рационального использования сил и времени.</w:t>
      </w:r>
    </w:p>
    <w:p w:rsidR="00D94CB7" w:rsidRPr="00D94CB7" w:rsidRDefault="00D94CB7" w:rsidP="00D94CB7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lang w:eastAsia="ru-RU"/>
        </w:rPr>
        <w:lastRenderedPageBreak/>
        <w:t>Задания на развитие и совершенствование воображения</w:t>
      </w:r>
    </w:p>
    <w:p w:rsidR="00D94CB7" w:rsidRPr="00D94CB7" w:rsidRDefault="00D94CB7" w:rsidP="00D94CB7">
      <w:pPr>
        <w:shd w:val="clear" w:color="auto" w:fill="FFFFFF"/>
        <w:spacing w:after="0" w:line="360" w:lineRule="auto"/>
        <w:ind w:right="1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Развитие воображения построено в основном на материале, 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включающем задания геометрического характера;</w:t>
      </w:r>
    </w:p>
    <w:p w:rsidR="00D94CB7" w:rsidRPr="00D94CB7" w:rsidRDefault="00D94CB7" w:rsidP="00D94CB7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4CB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дорисовывание</w:t>
      </w:r>
      <w:proofErr w:type="spellEnd"/>
      <w:r w:rsidRPr="00D94CB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несложных композиций из геометрических тел </w:t>
      </w:r>
      <w:r w:rsidRPr="00D94C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или линий, не изображающих ничего конкретного, до какого-либо 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изображения;</w:t>
      </w:r>
    </w:p>
    <w:p w:rsidR="00D94CB7" w:rsidRPr="00D94CB7" w:rsidRDefault="00D94CB7" w:rsidP="00D94CB7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выбор фигуры нужной формы для восстановления целого;</w:t>
      </w:r>
    </w:p>
    <w:p w:rsidR="00D94CB7" w:rsidRPr="00D94CB7" w:rsidRDefault="00D94CB7" w:rsidP="00D94CB7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вычерчивание уникурсальных фигур (фигур, которые надо на</w:t>
      </w:r>
      <w:r w:rsidRPr="00D94CB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D94CB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чертить, не отрывая карандаша от бумаги и не проводя одну и ту 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линию дважды);</w:t>
      </w:r>
    </w:p>
    <w:p w:rsidR="00D94CB7" w:rsidRPr="00D94CB7" w:rsidRDefault="00D94CB7" w:rsidP="00D94CB7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выбор пары идентичных фигур сложной конфигурации;</w:t>
      </w:r>
    </w:p>
    <w:p w:rsidR="00D94CB7" w:rsidRPr="00D94CB7" w:rsidRDefault="00D94CB7" w:rsidP="00D94CB7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360" w:lineRule="auto"/>
        <w:ind w:left="1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выделение из общего рисунка заданных фигур с целью выяв</w:t>
      </w:r>
      <w:r w:rsidRPr="00D94C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D94CB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ления замаскированного рисунка;</w:t>
      </w:r>
    </w:p>
    <w:p w:rsidR="00D94CB7" w:rsidRPr="00D94CB7" w:rsidRDefault="00D94CB7" w:rsidP="00D94CB7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360" w:lineRule="auto"/>
        <w:ind w:left="1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деление фигуры на несколько заданных фигур и построение </w:t>
      </w:r>
      <w:r w:rsidRPr="00D94C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заданной фигуры из нескольких частей, выбираемых из множества </w:t>
      </w:r>
      <w:r w:rsidRPr="00D94CB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данных;</w:t>
      </w:r>
    </w:p>
    <w:p w:rsidR="00D94CB7" w:rsidRPr="00D94CB7" w:rsidRDefault="00D94CB7" w:rsidP="00D94CB7">
      <w:pPr>
        <w:shd w:val="clear" w:color="auto" w:fill="FFFFFF"/>
        <w:tabs>
          <w:tab w:val="left" w:pos="4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       - </w:t>
      </w:r>
      <w:r w:rsidRPr="00D94CB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складывание и перекладывание спичек с целью составления </w:t>
      </w:r>
      <w:r w:rsidRPr="00D94C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заданных фигур.</w:t>
      </w:r>
    </w:p>
    <w:p w:rsidR="00D94CB7" w:rsidRPr="00D94CB7" w:rsidRDefault="00D94CB7" w:rsidP="00D94CB7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94CB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Совершенствованию воображения способствует работа с изог</w:t>
      </w:r>
      <w:r w:rsidRPr="00D94CB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рафами (слова записаны буквами, расположение которых напоми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нает изображение того предмета, о котором идет речь) и </w:t>
      </w:r>
      <w:proofErr w:type="spellStart"/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числогра</w:t>
      </w:r>
      <w:r w:rsidRPr="00D94CB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ммы</w:t>
      </w:r>
      <w:proofErr w:type="spellEnd"/>
      <w:r w:rsidRPr="00D94CB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(предмет изображен с помощью чисел).</w:t>
      </w:r>
    </w:p>
    <w:p w:rsidR="00D94CB7" w:rsidRPr="00D94CB7" w:rsidRDefault="00D94CB7" w:rsidP="00D94CB7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b/>
          <w:i/>
          <w:iCs/>
          <w:spacing w:val="4"/>
          <w:sz w:val="24"/>
          <w:szCs w:val="24"/>
          <w:lang w:eastAsia="ru-RU"/>
        </w:rPr>
        <w:t xml:space="preserve"> Задания, развивающие мышление</w:t>
      </w:r>
    </w:p>
    <w:p w:rsidR="00D94CB7" w:rsidRPr="00D94CB7" w:rsidRDefault="00D94CB7" w:rsidP="00D94CB7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Приоритетным направлением обучения в начальной школе яв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развитие мышления. С этой целью в рабочих тетрадях при</w:t>
      </w:r>
      <w:r w:rsidRPr="00D94C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ведены задания, которые позволяют на доступном детям материале</w:t>
      </w:r>
      <w:r w:rsidRPr="00D94CB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 на их жизненном опыте строить правильные суждения и прово</w:t>
      </w:r>
      <w:r w:rsidRPr="00D94C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дить доказательства без предварительного теоретического освоения 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</w:t>
      </w:r>
      <w:r w:rsidRPr="00D94CB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тиями, учатся комбинировать и планировать. Предлагаются задания, направленные на формирование умений работать с алгорит</w:t>
      </w:r>
      <w:r w:rsidRPr="00D94CB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D94C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мическими предписаниями (шаговое выполнение задания). </w:t>
      </w:r>
      <w:r w:rsidRPr="00D94CB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</w:t>
      </w:r>
    </w:p>
    <w:p w:rsidR="00D94CB7" w:rsidRPr="00D94CB7" w:rsidRDefault="00D94CB7" w:rsidP="00D94CB7">
      <w:pPr>
        <w:shd w:val="clear" w:color="auto" w:fill="FFFFFF"/>
        <w:spacing w:after="0" w:line="360" w:lineRule="auto"/>
        <w:ind w:right="307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      Таким образом, достигается основная </w:t>
      </w:r>
      <w:r w:rsidRPr="00D94CB7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цель обучения - расши</w:t>
      </w:r>
      <w:r w:rsidRPr="00D94CB7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softHyphen/>
        <w:t>рение зоны ближайшего развития ребенка и последовательный перевод ее в непосредственный актив, то есть в зону актуально</w:t>
      </w:r>
      <w:r w:rsidRPr="00D94CB7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softHyphen/>
        <w:t>го развития.</w:t>
      </w:r>
    </w:p>
    <w:p w:rsidR="00D94CB7" w:rsidRPr="00D94CB7" w:rsidRDefault="00D94CB7" w:rsidP="00D94CB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CB7" w:rsidRPr="00496D46" w:rsidRDefault="00D94CB7" w:rsidP="00D94CB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личностным, </w:t>
      </w:r>
      <w:proofErr w:type="spellStart"/>
      <w:r w:rsidRPr="00496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</w:t>
      </w:r>
      <w:proofErr w:type="spellEnd"/>
      <w:r w:rsidRPr="00496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предметным результатам освоения курса.</w:t>
      </w:r>
    </w:p>
    <w:p w:rsidR="00D94CB7" w:rsidRPr="00D94CB7" w:rsidRDefault="00D94CB7" w:rsidP="00D94CB7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изучения данного курса обучающиеся получат возможность   формирования</w:t>
      </w:r>
    </w:p>
    <w:p w:rsidR="00D94CB7" w:rsidRPr="00D94CB7" w:rsidRDefault="00D94CB7" w:rsidP="00D94C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Личностных результатов: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94CB7" w:rsidRPr="00D94CB7" w:rsidRDefault="00D94CB7" w:rsidP="00D94CB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94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высказывать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D94CB7" w:rsidRPr="00D94CB7" w:rsidRDefault="00D94CB7" w:rsidP="00D94CB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D94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делать выбор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поддержке других участников группы и 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педагога, как поступить.</w:t>
      </w:r>
    </w:p>
    <w:p w:rsidR="00D94CB7" w:rsidRPr="00D94CB7" w:rsidRDefault="00D94CB7" w:rsidP="00D94C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4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Метапредметных</w:t>
      </w:r>
      <w:proofErr w:type="spellEnd"/>
      <w:r w:rsidRPr="00D94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94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результататов</w:t>
      </w:r>
      <w:proofErr w:type="spellEnd"/>
      <w:proofErr w:type="gramStart"/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94CB7" w:rsidRPr="00D94CB7" w:rsidRDefault="00D94CB7" w:rsidP="00D94CB7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4CB7" w:rsidRPr="00D94CB7" w:rsidRDefault="00D94CB7" w:rsidP="00D94CB7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94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формулировать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деятельности   с помощью учителя. </w:t>
      </w:r>
    </w:p>
    <w:p w:rsidR="00D94CB7" w:rsidRPr="00D94CB7" w:rsidRDefault="00D94CB7" w:rsidP="00D94CB7">
      <w:pPr>
        <w:numPr>
          <w:ilvl w:val="0"/>
          <w:numId w:val="7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Проговаривать</w:t>
      </w:r>
      <w:r w:rsidRPr="00D94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последовательность действий</w:t>
      </w:r>
      <w:proofErr w:type="gramStart"/>
      <w:r w:rsidRPr="00D94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.</w:t>
      </w:r>
      <w:proofErr w:type="gramEnd"/>
      <w:r w:rsidRPr="00D94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94CB7" w:rsidRPr="00D94CB7" w:rsidRDefault="00D94CB7" w:rsidP="00D94CB7">
      <w:pPr>
        <w:widowControl w:val="0"/>
        <w:numPr>
          <w:ilvl w:val="0"/>
          <w:numId w:val="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D94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высказывать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 предположение (версию) на основе работы с иллюстрацией рабочей тетради.</w:t>
      </w:r>
    </w:p>
    <w:p w:rsidR="00D94CB7" w:rsidRPr="00D94CB7" w:rsidRDefault="00D94CB7" w:rsidP="00D94CB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D94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работать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предложенному учителем плану.</w:t>
      </w:r>
    </w:p>
    <w:p w:rsidR="00D94CB7" w:rsidRPr="00D94CB7" w:rsidRDefault="00D94CB7" w:rsidP="00D94C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D94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отличать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выполненное задание от неверного.</w:t>
      </w:r>
    </w:p>
    <w:p w:rsidR="00D94CB7" w:rsidRPr="00D94CB7" w:rsidRDefault="00D94CB7" w:rsidP="00D94CB7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совместно с учителем и другими учениками </w:t>
      </w:r>
      <w:r w:rsidRPr="00D94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давать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эмоциональную </w:t>
      </w:r>
      <w:r w:rsidRPr="00D94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оценку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товарищей. </w:t>
      </w:r>
    </w:p>
    <w:p w:rsidR="00D94CB7" w:rsidRPr="00D94CB7" w:rsidRDefault="00D94CB7" w:rsidP="00D94CB7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УУД:</w:t>
      </w:r>
    </w:p>
    <w:p w:rsidR="00D94CB7" w:rsidRPr="00D94CB7" w:rsidRDefault="00D94CB7" w:rsidP="00D94CB7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своей системе знаний: </w:t>
      </w:r>
      <w:r w:rsidRPr="00D94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отличать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новое от уже известного с помощью учителя. </w:t>
      </w:r>
    </w:p>
    <w:p w:rsidR="00D94CB7" w:rsidRPr="00D94CB7" w:rsidRDefault="00D94CB7" w:rsidP="00D94CB7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предварительный отбор источников информации:</w:t>
      </w:r>
      <w:r w:rsidRPr="00D94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ориентироваться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учебнике (на развороте, в оглавлении, в словаре).</w:t>
      </w:r>
    </w:p>
    <w:p w:rsidR="00D94CB7" w:rsidRPr="00D94CB7" w:rsidRDefault="00D94CB7" w:rsidP="00D94CB7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знания:</w:t>
      </w:r>
      <w:r w:rsidRPr="00D94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находить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вопросы, используя учебник, свой жизненный опыт и информацию, полученную от учителя. </w:t>
      </w:r>
    </w:p>
    <w:p w:rsidR="00D94CB7" w:rsidRPr="00D94CB7" w:rsidRDefault="00D94CB7" w:rsidP="00D94CB7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</w:t>
      </w:r>
      <w:r w:rsidRPr="00D94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делать выводы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 совместной  работы всего класса.</w:t>
      </w:r>
    </w:p>
    <w:p w:rsidR="00D94CB7" w:rsidRPr="00D94CB7" w:rsidRDefault="00D94CB7" w:rsidP="00D94CB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D94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сравнивать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94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группировать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D94CB7" w:rsidRPr="00D94CB7" w:rsidRDefault="00D94CB7" w:rsidP="00D94CB7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D94CB7" w:rsidRPr="00D94CB7" w:rsidRDefault="00D94CB7" w:rsidP="00D94CB7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УУД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4CB7" w:rsidRPr="00D94CB7" w:rsidRDefault="00D94CB7" w:rsidP="00D94CB7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свою позицию до других:</w:t>
      </w:r>
      <w:r w:rsidRPr="00D94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оформлять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мысль в устной и письменной речи (на уровне одного предложения или небольшого текста).</w:t>
      </w:r>
    </w:p>
    <w:p w:rsidR="00D94CB7" w:rsidRPr="00D94CB7" w:rsidRDefault="00D94CB7" w:rsidP="00D94CB7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Слушать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94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понимать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других.</w:t>
      </w:r>
    </w:p>
    <w:p w:rsidR="00D94CB7" w:rsidRPr="00D94CB7" w:rsidRDefault="00D94CB7" w:rsidP="00D94CB7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Читать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94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пересказывать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текст.</w:t>
      </w:r>
    </w:p>
    <w:p w:rsidR="00D94CB7" w:rsidRPr="00D94CB7" w:rsidRDefault="00D94CB7" w:rsidP="00D94CB7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D94CB7" w:rsidRPr="00D94CB7" w:rsidRDefault="00D94CB7" w:rsidP="00D94CB7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D94CB7" w:rsidRPr="00D94CB7" w:rsidRDefault="00D94CB7" w:rsidP="00D94C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Предметных </w:t>
      </w:r>
      <w:proofErr w:type="spellStart"/>
      <w:r w:rsidRPr="00D94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результататов</w:t>
      </w:r>
      <w:proofErr w:type="spellEnd"/>
      <w:r w:rsidRPr="00D94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94CB7" w:rsidRPr="00D94CB7" w:rsidRDefault="00D94CB7" w:rsidP="00D94C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описывать признаки предметов и узнавать предметы по их признакам;</w:t>
      </w:r>
    </w:p>
    <w:p w:rsidR="00D94CB7" w:rsidRPr="00D94CB7" w:rsidRDefault="00D94CB7" w:rsidP="00D94C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-выделять существенные признаки предметов;</w:t>
      </w:r>
    </w:p>
    <w:p w:rsidR="00D94CB7" w:rsidRPr="00D94CB7" w:rsidRDefault="00D94CB7" w:rsidP="00D94C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-сравнивать между собой предметы, явления;</w:t>
      </w:r>
    </w:p>
    <w:p w:rsidR="00D94CB7" w:rsidRPr="00D94CB7" w:rsidRDefault="00D94CB7" w:rsidP="00D94C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-обобщать, делать несложные выводы;</w:t>
      </w:r>
    </w:p>
    <w:p w:rsidR="00D94CB7" w:rsidRPr="00D94CB7" w:rsidRDefault="00D94CB7" w:rsidP="00D94C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-классифицировать явления, предметы;</w:t>
      </w:r>
    </w:p>
    <w:p w:rsidR="00D94CB7" w:rsidRPr="00D94CB7" w:rsidRDefault="00D94CB7" w:rsidP="00D94C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последовательность событий;</w:t>
      </w:r>
    </w:p>
    <w:p w:rsidR="00D94CB7" w:rsidRPr="00D94CB7" w:rsidRDefault="00D94CB7" w:rsidP="00D94C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-судить о противоположных явлениях;</w:t>
      </w:r>
    </w:p>
    <w:p w:rsidR="00D94CB7" w:rsidRPr="00D94CB7" w:rsidRDefault="00D94CB7" w:rsidP="00D94C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-давать определения тем или иным понятиям;</w:t>
      </w:r>
    </w:p>
    <w:p w:rsidR="00D94CB7" w:rsidRPr="00D94CB7" w:rsidRDefault="00D94CB7" w:rsidP="00D94C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отношения между предметами типа «род» - «вид»;</w:t>
      </w:r>
    </w:p>
    <w:p w:rsidR="00D94CB7" w:rsidRPr="00D94CB7" w:rsidRDefault="00D94CB7" w:rsidP="00D94C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-выявлять функциональные отношения между понятиями;</w:t>
      </w:r>
    </w:p>
    <w:p w:rsidR="00D94CB7" w:rsidRPr="00D94CB7" w:rsidRDefault="00D94CB7" w:rsidP="00D94C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-выявлять закономерности и проводить аналогии.  </w:t>
      </w:r>
    </w:p>
    <w:p w:rsidR="00D94CB7" w:rsidRPr="00D94CB7" w:rsidRDefault="00D94CB7" w:rsidP="00D94CB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B7" w:rsidRPr="00D94CB7" w:rsidRDefault="00D94CB7" w:rsidP="00D94CB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и оценка планируемых результатов.</w:t>
      </w:r>
    </w:p>
    <w:p w:rsidR="00D94CB7" w:rsidRPr="00D94CB7" w:rsidRDefault="00D94CB7" w:rsidP="00D94CB7">
      <w:pPr>
        <w:shd w:val="clear" w:color="auto" w:fill="FFFFFF"/>
        <w:spacing w:after="0" w:line="360" w:lineRule="auto"/>
        <w:ind w:left="19" w:right="29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В основу изучения спецкурса  положены ценностные ориентиры, достижение которых определяются воспитательными результатами. Воспитательные результаты 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оцениваются  по трём уровням.</w:t>
      </w:r>
    </w:p>
    <w:p w:rsidR="00D94CB7" w:rsidRPr="00D94CB7" w:rsidRDefault="00D94CB7" w:rsidP="00D94CB7">
      <w:pPr>
        <w:shd w:val="clear" w:color="auto" w:fill="FFFFFF"/>
        <w:spacing w:after="0" w:line="360" w:lineRule="auto"/>
        <w:ind w:left="29" w:right="29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Первый уровень результатов</w:t>
      </w:r>
      <w:r w:rsidRPr="00D94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школьни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 социальных знаний (об общественных нормах, устрой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94CB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стве общества, о социально одобряемых и неодобряемых фор</w:t>
      </w:r>
      <w:r w:rsidRPr="00D94CB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  <w:t xml:space="preserve">мах поведения в обществе и т. п.), первичного понимания 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реальности и повседневной жизни.</w:t>
      </w:r>
    </w:p>
    <w:p w:rsidR="00D94CB7" w:rsidRPr="00D94CB7" w:rsidRDefault="00D94CB7" w:rsidP="00D94CB7">
      <w:pPr>
        <w:shd w:val="clear" w:color="auto" w:fill="FFFFFF"/>
        <w:spacing w:after="0" w:line="36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Для достижения данного уровня результатов особое значе</w:t>
      </w:r>
      <w:r w:rsidRPr="00D94CB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имеет взаимодействие ученика со своими учителями </w:t>
      </w:r>
      <w:r w:rsidRPr="00D94C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как значимыми 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него носителями положительного социального знания и повседневного опыта.</w:t>
      </w:r>
    </w:p>
    <w:p w:rsidR="00D94CB7" w:rsidRPr="00D94CB7" w:rsidRDefault="00D94CB7" w:rsidP="00D94CB7">
      <w:pPr>
        <w:shd w:val="clear" w:color="auto" w:fill="FFFFFF"/>
        <w:spacing w:after="0" w:line="360" w:lineRule="auto"/>
        <w:ind w:left="38" w:right="19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</w:t>
      </w:r>
      <w:r w:rsidRPr="00D94CB7">
        <w:rPr>
          <w:rFonts w:ascii="Times New Roman" w:eastAsia="Times New Roman" w:hAnsi="Times New Roman" w:cs="Times New Roman"/>
          <w:b/>
          <w:i/>
          <w:iCs/>
          <w:spacing w:val="-2"/>
          <w:sz w:val="24"/>
          <w:szCs w:val="24"/>
          <w:lang w:eastAsia="ru-RU"/>
        </w:rPr>
        <w:t>Второй уровень результатов</w:t>
      </w:r>
      <w:r w:rsidRPr="00D94CB7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</w:t>
      </w:r>
      <w:r w:rsidRPr="00D94C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— получение школьником 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опыта переживания и позитивного отношения к базовым ценностям общества (человек, семья, Отечество, природа, </w:t>
      </w:r>
      <w:r w:rsidRPr="00D94CB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мир, знания, труд, культура), ценностного отношения к со</w:t>
      </w:r>
      <w:r w:rsidRPr="00D94CB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циальной реальности в целом.</w:t>
      </w:r>
    </w:p>
    <w:p w:rsidR="00D94CB7" w:rsidRPr="00D94CB7" w:rsidRDefault="00D94CB7" w:rsidP="00D94CB7">
      <w:pPr>
        <w:shd w:val="clear" w:color="auto" w:fill="FFFFFF"/>
        <w:spacing w:after="0" w:line="360" w:lineRule="auto"/>
        <w:ind w:left="142" w:right="24" w:hanging="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Для достижения данного уровня результатов особое значе</w:t>
      </w:r>
      <w:r w:rsidRPr="00D94C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имеет взаимодействие школьников между собой на уровне класса, школы, то есть   в защищенной, дружественной среде. Именно в такой близкой социальной сре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  <w:r w:rsidRPr="00D94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D94CB7" w:rsidRPr="00D94CB7" w:rsidRDefault="00D94CB7" w:rsidP="00D94CB7">
      <w:pPr>
        <w:shd w:val="clear" w:color="auto" w:fill="FFFFFF"/>
        <w:spacing w:after="0" w:line="360" w:lineRule="auto"/>
        <w:ind w:left="142" w:right="2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Третий уровень результатов</w:t>
      </w:r>
      <w:r w:rsidRPr="00D94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получение школьником опыта самостоятельного общественного действия. Только в са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гих, зачастую незнакомых людей, которые вовсе не обязатель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положительно к нему настроены, юный человек действи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торых</w:t>
      </w:r>
      <w:proofErr w:type="gramEnd"/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немыслимо существование гражданина и гражданского общества.</w:t>
      </w:r>
    </w:p>
    <w:p w:rsidR="00D94CB7" w:rsidRPr="00D94CB7" w:rsidRDefault="00D94CB7" w:rsidP="00D94CB7">
      <w:pPr>
        <w:shd w:val="clear" w:color="auto" w:fill="FFFFFF"/>
        <w:spacing w:after="0" w:line="360" w:lineRule="auto"/>
        <w:ind w:left="142" w:right="2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B7" w:rsidRPr="00496D46" w:rsidRDefault="00D94CB7" w:rsidP="00D94CB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Диагностика  результатов познавательных способностей</w:t>
      </w:r>
    </w:p>
    <w:p w:rsidR="00D94CB7" w:rsidRPr="00D94CB7" w:rsidRDefault="00D94CB7" w:rsidP="00D94C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Как известно, начальной школе принадлежит исключительно важная роль в психическом развитии школьников. Она призвана не только </w:t>
      </w:r>
      <w:proofErr w:type="gramStart"/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вооружить</w:t>
      </w:r>
      <w:proofErr w:type="gramEnd"/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начальными предметными умениями, но и в значительной мере развивать у них познавательные УУД (восприятие, внимательность, память, мышление, воображение, речь). Тем более</w:t>
      </w:r>
      <w:proofErr w:type="gramStart"/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между этими двумя комплексами психических свойств существует глубокая, органическая взаимосвязь, проходит в процессе овладения первым.</w:t>
      </w:r>
    </w:p>
    <w:p w:rsidR="00D94CB7" w:rsidRPr="00D94CB7" w:rsidRDefault="00D94CB7" w:rsidP="00D94C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Перечисленные выше УУД  (их можно объединить в понятие познавательного интеллекта)  принадлежит к категории общих.</w:t>
      </w:r>
      <w:proofErr w:type="gramEnd"/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значит, что они находят применение и развиваются в процессе усвоения всех общеобразовательных предметов. Сказанное, однако, не означает, что функционирование УУД происходит совершенно одинаково при усвоении любого общеобразовательного материала. Нет, обслуживание процесса овладения, скажем, математикой предъявляет существенно иные требования к восприятию, вниманию, памяти и т. д., чем овладение языком. </w:t>
      </w:r>
    </w:p>
    <w:p w:rsidR="00D94CB7" w:rsidRPr="00D94CB7" w:rsidRDefault="00D94CB7" w:rsidP="00D94C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Выдвигая перед учащимися определенные учебные задания. Учитель должен знать. Насколько сформированы у него соответствующие познавательные способности. Такое знание позволяет определенным образом модифицировать предлагаемые задания – расчленять их на более или менее крупные единицы, снижать или повышать их уровень, предоставлять ученику отдельные подсказки, наводящие вопросы и т.п., короче – осуществлять дифференциацию и индивидуализацию учебно-воспитательного процесса.</w:t>
      </w:r>
    </w:p>
    <w:p w:rsidR="00D94CB7" w:rsidRPr="00D94CB7" w:rsidRDefault="00D94CB7" w:rsidP="00D94C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Но это только одна сторона проблемы. </w:t>
      </w:r>
      <w:proofErr w:type="gramStart"/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</w:t>
      </w:r>
      <w:proofErr w:type="gramEnd"/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необходимости всеми имеющимися средствами развивать познавательный интеллект учащихся. Если он не достигает возрастной нормы – корригировать его, а если такая норма достигнута – способствовать его дальнейшему развитию. При этом используются два пути: придание процессу обучения развивающего характера и использование специальных упражнений тренировочного характера.</w:t>
      </w:r>
    </w:p>
    <w:p w:rsidR="00D94CB7" w:rsidRPr="00D94CB7" w:rsidRDefault="00D94CB7" w:rsidP="00D94C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Первая диагностическая работа проводится в начале учебного года, при выполнении заданий  первого занятия. Результаты выполнения заданий заносятся в таблицу (см. приложение 2) и сравниваются с результатами, полученными при аналогичном тестировании в конце предыдущего года обучения.</w:t>
      </w:r>
    </w:p>
    <w:p w:rsidR="00D94CB7" w:rsidRPr="00D94CB7" w:rsidRDefault="00D94CB7" w:rsidP="00D94C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Второе диагностическое обследование проводится в конце учебного года, при выполнении заданий последнего занятия. Результаты, полученные после проверки, заносятся в таблицу, в которую внесли данные о развитии детей в начале года. Сопоставляя данные начала года и результаты выполнения заданий последнего занятия, определяем динамику роста познавательных способностей учащихся.</w:t>
      </w:r>
    </w:p>
    <w:p w:rsidR="00D94CB7" w:rsidRPr="00D94CB7" w:rsidRDefault="00D94CB7" w:rsidP="00D94CB7">
      <w:pPr>
        <w:shd w:val="clear" w:color="auto" w:fill="FFFFFF"/>
        <w:spacing w:after="0" w:line="360" w:lineRule="auto"/>
        <w:ind w:left="142" w:right="2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</w:t>
      </w:r>
    </w:p>
    <w:p w:rsidR="00ED093A" w:rsidRPr="00D94CB7" w:rsidRDefault="00ED093A" w:rsidP="00ED09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занятий спецкурса </w:t>
      </w:r>
    </w:p>
    <w:p w:rsidR="00ED093A" w:rsidRPr="00D94CB7" w:rsidRDefault="00ED093A" w:rsidP="00ED09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«Умники и умницы»</w:t>
      </w:r>
    </w:p>
    <w:p w:rsidR="00ED093A" w:rsidRDefault="00ED093A" w:rsidP="00ED09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D94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(Информатика.</w:t>
      </w:r>
      <w:proofErr w:type="gramEnd"/>
      <w:r w:rsidRPr="00D94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Логика. </w:t>
      </w:r>
      <w:proofErr w:type="gramStart"/>
      <w:r w:rsidRPr="00D94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Математика)</w:t>
      </w:r>
      <w:proofErr w:type="gramEnd"/>
    </w:p>
    <w:p w:rsidR="00ED093A" w:rsidRDefault="009176F2" w:rsidP="00ED09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="00ED0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2122"/>
        <w:gridCol w:w="4088"/>
        <w:gridCol w:w="1275"/>
        <w:gridCol w:w="2410"/>
      </w:tblGrid>
      <w:tr w:rsidR="00ED093A" w:rsidTr="00A03525">
        <w:trPr>
          <w:trHeight w:val="420"/>
        </w:trPr>
        <w:tc>
          <w:tcPr>
            <w:tcW w:w="561" w:type="dxa"/>
            <w:vMerge w:val="restart"/>
          </w:tcPr>
          <w:p w:rsidR="00ED093A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D093A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2" w:type="dxa"/>
            <w:vMerge w:val="restart"/>
          </w:tcPr>
          <w:p w:rsidR="00ED093A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773" w:type="dxa"/>
            <w:gridSpan w:val="3"/>
          </w:tcPr>
          <w:p w:rsidR="00ED093A" w:rsidRPr="00DD7A1E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ED093A" w:rsidTr="00A03525">
        <w:trPr>
          <w:trHeight w:val="408"/>
        </w:trPr>
        <w:tc>
          <w:tcPr>
            <w:tcW w:w="561" w:type="dxa"/>
            <w:vMerge/>
          </w:tcPr>
          <w:p w:rsidR="00ED093A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</w:tcPr>
          <w:p w:rsidR="00ED093A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ED093A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Развивающий аспект</w:t>
            </w:r>
          </w:p>
        </w:tc>
        <w:tc>
          <w:tcPr>
            <w:tcW w:w="1275" w:type="dxa"/>
          </w:tcPr>
          <w:p w:rsidR="00ED093A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10" w:type="dxa"/>
          </w:tcPr>
          <w:p w:rsidR="00ED093A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ED093A" w:rsidRPr="003645FF" w:rsidTr="00A03525">
        <w:tc>
          <w:tcPr>
            <w:tcW w:w="561" w:type="dxa"/>
          </w:tcPr>
          <w:p w:rsidR="00ED093A" w:rsidRPr="00A9669B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</w:tcPr>
          <w:p w:rsidR="00ED093A" w:rsidRPr="003645FF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Доброе начало – половина дела</w:t>
            </w:r>
          </w:p>
        </w:tc>
        <w:tc>
          <w:tcPr>
            <w:tcW w:w="4088" w:type="dxa"/>
          </w:tcPr>
          <w:p w:rsidR="00ED093A" w:rsidRPr="003645FF" w:rsidRDefault="00ED093A" w:rsidP="00A03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слуховой памяти, мышления, воображения, фантазии, речи, рефлексии</w:t>
            </w:r>
          </w:p>
        </w:tc>
        <w:tc>
          <w:tcPr>
            <w:tcW w:w="1275" w:type="dxa"/>
          </w:tcPr>
          <w:p w:rsidR="00ED093A" w:rsidRPr="00A9669B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ED093A" w:rsidRPr="003645FF" w:rsidRDefault="00A03525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1,2</w:t>
            </w:r>
            <w:r w:rsidR="00ED0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/10</w:t>
            </w:r>
          </w:p>
        </w:tc>
      </w:tr>
      <w:tr w:rsidR="00ED093A" w:rsidRPr="003645FF" w:rsidTr="00A03525">
        <w:tc>
          <w:tcPr>
            <w:tcW w:w="561" w:type="dxa"/>
          </w:tcPr>
          <w:p w:rsidR="00ED093A" w:rsidRPr="00A9669B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2" w:type="dxa"/>
          </w:tcPr>
          <w:p w:rsidR="00ED093A" w:rsidRPr="00A9669B" w:rsidRDefault="00ED093A" w:rsidP="00A03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пределах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разумного</w:t>
            </w:r>
            <w:proofErr w:type="gramEnd"/>
          </w:p>
        </w:tc>
        <w:tc>
          <w:tcPr>
            <w:tcW w:w="4088" w:type="dxa"/>
          </w:tcPr>
          <w:p w:rsidR="00ED093A" w:rsidRPr="003645FF" w:rsidRDefault="00ED093A" w:rsidP="00A03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быстроты реакции, логического мышления, рефлексии</w:t>
            </w:r>
          </w:p>
        </w:tc>
        <w:tc>
          <w:tcPr>
            <w:tcW w:w="1275" w:type="dxa"/>
          </w:tcPr>
          <w:p w:rsidR="00ED093A" w:rsidRPr="00A9669B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ED093A" w:rsidRPr="003645FF" w:rsidRDefault="00A03525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8,9</w:t>
            </w:r>
            <w:r w:rsidR="00ED0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/10</w:t>
            </w:r>
          </w:p>
        </w:tc>
      </w:tr>
      <w:tr w:rsidR="00ED093A" w:rsidRPr="003645FF" w:rsidTr="00A03525">
        <w:tc>
          <w:tcPr>
            <w:tcW w:w="561" w:type="dxa"/>
          </w:tcPr>
          <w:p w:rsidR="00ED093A" w:rsidRPr="00A9669B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2" w:type="dxa"/>
          </w:tcPr>
          <w:p w:rsidR="00ED093A" w:rsidRPr="00A9669B" w:rsidRDefault="00ED093A" w:rsidP="00A03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центре внимания</w:t>
            </w:r>
          </w:p>
        </w:tc>
        <w:tc>
          <w:tcPr>
            <w:tcW w:w="4088" w:type="dxa"/>
          </w:tcPr>
          <w:p w:rsidR="00ED093A" w:rsidRPr="003645FF" w:rsidRDefault="00ED093A" w:rsidP="00A03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внимания, слуховой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воображения,  рефлексии</w:t>
            </w:r>
          </w:p>
        </w:tc>
        <w:tc>
          <w:tcPr>
            <w:tcW w:w="1275" w:type="dxa"/>
          </w:tcPr>
          <w:p w:rsidR="00ED093A" w:rsidRPr="00A9669B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ED093A" w:rsidRPr="003645FF" w:rsidRDefault="00A03525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15,16</w:t>
            </w:r>
            <w:r w:rsidR="00ED0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/10</w:t>
            </w:r>
          </w:p>
        </w:tc>
      </w:tr>
      <w:tr w:rsidR="00ED093A" w:rsidRPr="003645FF" w:rsidTr="00A03525">
        <w:tc>
          <w:tcPr>
            <w:tcW w:w="561" w:type="dxa"/>
          </w:tcPr>
          <w:p w:rsidR="00ED093A" w:rsidRPr="00A9669B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2" w:type="dxa"/>
          </w:tcPr>
          <w:p w:rsidR="00ED093A" w:rsidRPr="00A9669B" w:rsidRDefault="00ED093A" w:rsidP="00A03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Держать в уме</w:t>
            </w:r>
          </w:p>
        </w:tc>
        <w:tc>
          <w:tcPr>
            <w:tcW w:w="4088" w:type="dxa"/>
          </w:tcPr>
          <w:p w:rsidR="00ED093A" w:rsidRPr="003645FF" w:rsidRDefault="00ED093A" w:rsidP="00A03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внимания,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воображения,  рефлексии</w:t>
            </w:r>
          </w:p>
        </w:tc>
        <w:tc>
          <w:tcPr>
            <w:tcW w:w="1275" w:type="dxa"/>
          </w:tcPr>
          <w:p w:rsidR="00ED093A" w:rsidRPr="00122240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ED093A" w:rsidRPr="003645FF" w:rsidRDefault="00A03525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22,23</w:t>
            </w:r>
            <w:r w:rsidR="00ED0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/10</w:t>
            </w:r>
          </w:p>
        </w:tc>
      </w:tr>
      <w:tr w:rsidR="00ED093A" w:rsidRPr="003645FF" w:rsidTr="00A03525">
        <w:tc>
          <w:tcPr>
            <w:tcW w:w="561" w:type="dxa"/>
          </w:tcPr>
          <w:p w:rsidR="00ED093A" w:rsidRPr="00122240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2" w:type="dxa"/>
          </w:tcPr>
          <w:p w:rsidR="00ED093A" w:rsidRPr="00122240" w:rsidRDefault="00ED093A" w:rsidP="00A03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Врезаться в память</w:t>
            </w:r>
          </w:p>
        </w:tc>
        <w:tc>
          <w:tcPr>
            <w:tcW w:w="4088" w:type="dxa"/>
          </w:tcPr>
          <w:p w:rsidR="00ED093A" w:rsidRPr="003645FF" w:rsidRDefault="00ED093A" w:rsidP="00A03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быстроты реакции,  воображения, артистических способностей, рефлексии</w:t>
            </w:r>
          </w:p>
        </w:tc>
        <w:tc>
          <w:tcPr>
            <w:tcW w:w="1275" w:type="dxa"/>
          </w:tcPr>
          <w:p w:rsidR="00ED093A" w:rsidRPr="00122240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ED093A" w:rsidRPr="003645FF" w:rsidRDefault="00A03525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5,6/11</w:t>
            </w:r>
          </w:p>
        </w:tc>
      </w:tr>
      <w:tr w:rsidR="00ED093A" w:rsidRPr="003645FF" w:rsidTr="00A03525">
        <w:tc>
          <w:tcPr>
            <w:tcW w:w="561" w:type="dxa"/>
          </w:tcPr>
          <w:p w:rsidR="00ED093A" w:rsidRPr="00122240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2" w:type="dxa"/>
          </w:tcPr>
          <w:p w:rsidR="00ED093A" w:rsidRPr="00122240" w:rsidRDefault="00ED093A" w:rsidP="00A03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оба глаза смотреть</w:t>
            </w:r>
          </w:p>
        </w:tc>
        <w:tc>
          <w:tcPr>
            <w:tcW w:w="4088" w:type="dxa"/>
          </w:tcPr>
          <w:p w:rsidR="00ED093A" w:rsidRPr="003645FF" w:rsidRDefault="00ED093A" w:rsidP="00A03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слуховой памяти, мышления, воображения, конструкторских способностей</w:t>
            </w:r>
          </w:p>
        </w:tc>
        <w:tc>
          <w:tcPr>
            <w:tcW w:w="1275" w:type="dxa"/>
          </w:tcPr>
          <w:p w:rsidR="00ED093A" w:rsidRPr="004C73A5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ED093A" w:rsidRPr="003645FF" w:rsidRDefault="00A03525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12,13/11</w:t>
            </w:r>
          </w:p>
        </w:tc>
      </w:tr>
      <w:tr w:rsidR="00ED093A" w:rsidRPr="003645FF" w:rsidTr="00A03525">
        <w:tc>
          <w:tcPr>
            <w:tcW w:w="561" w:type="dxa"/>
          </w:tcPr>
          <w:p w:rsidR="00ED093A" w:rsidRPr="004C73A5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2" w:type="dxa"/>
          </w:tcPr>
          <w:p w:rsidR="00ED093A" w:rsidRPr="004C73A5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ларчик просто открывался</w:t>
            </w:r>
          </w:p>
        </w:tc>
        <w:tc>
          <w:tcPr>
            <w:tcW w:w="4088" w:type="dxa"/>
          </w:tcPr>
          <w:p w:rsidR="00ED093A" w:rsidRPr="003645FF" w:rsidRDefault="00ED093A" w:rsidP="00A03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слуховой памяти, мышления, фонематического слуха, артистических способностей, рефлексии</w:t>
            </w:r>
          </w:p>
        </w:tc>
        <w:tc>
          <w:tcPr>
            <w:tcW w:w="1275" w:type="dxa"/>
          </w:tcPr>
          <w:p w:rsidR="00ED093A" w:rsidRPr="004C73A5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ED093A" w:rsidRPr="003645FF" w:rsidRDefault="00A03525" w:rsidP="00A0352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19,20/</w:t>
            </w:r>
            <w:r w:rsidR="00ED0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ED093A" w:rsidRPr="003645FF" w:rsidTr="00A03525">
        <w:tc>
          <w:tcPr>
            <w:tcW w:w="561" w:type="dxa"/>
          </w:tcPr>
          <w:p w:rsidR="00ED093A" w:rsidRPr="004C73A5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2" w:type="dxa"/>
          </w:tcPr>
          <w:p w:rsidR="00ED093A" w:rsidRPr="004C73A5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Глазам своим не верить</w:t>
            </w:r>
          </w:p>
        </w:tc>
        <w:tc>
          <w:tcPr>
            <w:tcW w:w="4088" w:type="dxa"/>
          </w:tcPr>
          <w:p w:rsidR="00ED093A" w:rsidRPr="003645FF" w:rsidRDefault="00ED093A" w:rsidP="00A03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логического мышления, ориентации в пространстве, зрительной памяти, сенсорных способностей, рефлексии</w:t>
            </w:r>
          </w:p>
        </w:tc>
        <w:tc>
          <w:tcPr>
            <w:tcW w:w="1275" w:type="dxa"/>
          </w:tcPr>
          <w:p w:rsidR="00ED093A" w:rsidRPr="004C73A5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ED093A" w:rsidRPr="003645FF" w:rsidRDefault="00A03525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26,27</w:t>
            </w:r>
            <w:r w:rsidR="00ED0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/11</w:t>
            </w:r>
          </w:p>
        </w:tc>
      </w:tr>
      <w:tr w:rsidR="00ED093A" w:rsidRPr="003645FF" w:rsidTr="00A03525">
        <w:tc>
          <w:tcPr>
            <w:tcW w:w="561" w:type="dxa"/>
          </w:tcPr>
          <w:p w:rsidR="00ED093A" w:rsidRPr="004C73A5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2" w:type="dxa"/>
          </w:tcPr>
          <w:p w:rsidR="00ED093A" w:rsidRPr="00B67E85" w:rsidRDefault="00ED093A" w:rsidP="00A03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пределах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разумного</w:t>
            </w:r>
            <w:proofErr w:type="gramEnd"/>
          </w:p>
        </w:tc>
        <w:tc>
          <w:tcPr>
            <w:tcW w:w="4088" w:type="dxa"/>
          </w:tcPr>
          <w:p w:rsidR="00ED093A" w:rsidRPr="003645FF" w:rsidRDefault="00ED093A" w:rsidP="00A03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логического мышления, фонематического слуха, сенсорных способностей, артистических способностей, рефлексии</w:t>
            </w:r>
          </w:p>
        </w:tc>
        <w:tc>
          <w:tcPr>
            <w:tcW w:w="1275" w:type="dxa"/>
          </w:tcPr>
          <w:p w:rsidR="00ED093A" w:rsidRPr="00B67E85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ED093A" w:rsidRPr="003645FF" w:rsidRDefault="00A03525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3,4/12</w:t>
            </w:r>
          </w:p>
        </w:tc>
      </w:tr>
      <w:tr w:rsidR="00ED093A" w:rsidRPr="003645FF" w:rsidTr="00A03525">
        <w:tc>
          <w:tcPr>
            <w:tcW w:w="561" w:type="dxa"/>
          </w:tcPr>
          <w:p w:rsidR="00ED093A" w:rsidRPr="00B67E85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2" w:type="dxa"/>
          </w:tcPr>
          <w:p w:rsidR="00ED093A" w:rsidRPr="00A9669B" w:rsidRDefault="00ED093A" w:rsidP="00A03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центре внимания</w:t>
            </w:r>
          </w:p>
        </w:tc>
        <w:tc>
          <w:tcPr>
            <w:tcW w:w="4088" w:type="dxa"/>
          </w:tcPr>
          <w:p w:rsidR="00ED093A" w:rsidRPr="003645FF" w:rsidRDefault="00ED093A" w:rsidP="00A03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слуховой памяти, мышления, воображения, рефлексии</w:t>
            </w:r>
          </w:p>
        </w:tc>
        <w:tc>
          <w:tcPr>
            <w:tcW w:w="1275" w:type="dxa"/>
          </w:tcPr>
          <w:p w:rsidR="00ED093A" w:rsidRPr="00B67E85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ED093A" w:rsidRPr="003645FF" w:rsidRDefault="00A03525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10,11/12</w:t>
            </w:r>
          </w:p>
        </w:tc>
      </w:tr>
      <w:tr w:rsidR="00ED093A" w:rsidRPr="003645FF" w:rsidTr="00A03525">
        <w:tc>
          <w:tcPr>
            <w:tcW w:w="561" w:type="dxa"/>
          </w:tcPr>
          <w:p w:rsidR="00ED093A" w:rsidRPr="00B67E85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2" w:type="dxa"/>
          </w:tcPr>
          <w:p w:rsidR="00ED093A" w:rsidRPr="00A9669B" w:rsidRDefault="00ED093A" w:rsidP="00A03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Держать в уме</w:t>
            </w:r>
          </w:p>
        </w:tc>
        <w:tc>
          <w:tcPr>
            <w:tcW w:w="4088" w:type="dxa"/>
          </w:tcPr>
          <w:p w:rsidR="00ED093A" w:rsidRPr="003645FF" w:rsidRDefault="00ED093A" w:rsidP="00A03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быстроты реакции, логического мышления, рефлексии, воображения</w:t>
            </w:r>
          </w:p>
        </w:tc>
        <w:tc>
          <w:tcPr>
            <w:tcW w:w="1275" w:type="dxa"/>
          </w:tcPr>
          <w:p w:rsidR="00ED093A" w:rsidRPr="00B67E85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ED093A" w:rsidRPr="003645FF" w:rsidRDefault="00A03525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17,18/12</w:t>
            </w:r>
          </w:p>
        </w:tc>
      </w:tr>
      <w:tr w:rsidR="00ED093A" w:rsidRPr="003645FF" w:rsidTr="00A03525">
        <w:tc>
          <w:tcPr>
            <w:tcW w:w="561" w:type="dxa"/>
          </w:tcPr>
          <w:p w:rsidR="00ED093A" w:rsidRPr="003E2654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2" w:type="dxa"/>
          </w:tcPr>
          <w:p w:rsidR="00ED093A" w:rsidRPr="00122240" w:rsidRDefault="00ED093A" w:rsidP="00A03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Врезаться в память</w:t>
            </w:r>
          </w:p>
        </w:tc>
        <w:tc>
          <w:tcPr>
            <w:tcW w:w="4088" w:type="dxa"/>
          </w:tcPr>
          <w:p w:rsidR="00ED093A" w:rsidRPr="003645FF" w:rsidRDefault="00ED093A" w:rsidP="00A03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мышления, ориентации в пространстве, воображения, фантазии, рефлексии</w:t>
            </w:r>
          </w:p>
        </w:tc>
        <w:tc>
          <w:tcPr>
            <w:tcW w:w="1275" w:type="dxa"/>
          </w:tcPr>
          <w:p w:rsidR="00ED093A" w:rsidRPr="003E2654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ED093A" w:rsidRPr="003645FF" w:rsidRDefault="009861C4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24,25</w:t>
            </w:r>
            <w:r w:rsidR="00A0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/12</w:t>
            </w:r>
          </w:p>
        </w:tc>
      </w:tr>
      <w:tr w:rsidR="00ED093A" w:rsidRPr="003645FF" w:rsidTr="00A03525">
        <w:tc>
          <w:tcPr>
            <w:tcW w:w="561" w:type="dxa"/>
          </w:tcPr>
          <w:p w:rsidR="00ED093A" w:rsidRPr="003E2654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2" w:type="dxa"/>
          </w:tcPr>
          <w:p w:rsidR="00ED093A" w:rsidRPr="00122240" w:rsidRDefault="00ED093A" w:rsidP="00A03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оба глаза смотреть</w:t>
            </w:r>
          </w:p>
        </w:tc>
        <w:tc>
          <w:tcPr>
            <w:tcW w:w="4088" w:type="dxa"/>
          </w:tcPr>
          <w:p w:rsidR="00ED093A" w:rsidRPr="003645FF" w:rsidRDefault="00ED093A" w:rsidP="00A03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быстроты реакции,  воображения, артистических способностей, чувства рифмы, рефлексии</w:t>
            </w:r>
          </w:p>
        </w:tc>
        <w:tc>
          <w:tcPr>
            <w:tcW w:w="1275" w:type="dxa"/>
          </w:tcPr>
          <w:p w:rsidR="00ED093A" w:rsidRPr="00E3579E" w:rsidRDefault="009176F2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ED093A" w:rsidRPr="003645FF" w:rsidRDefault="009861C4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14,15/01</w:t>
            </w:r>
          </w:p>
        </w:tc>
      </w:tr>
      <w:tr w:rsidR="00ED093A" w:rsidRPr="003645FF" w:rsidTr="00A03525">
        <w:tc>
          <w:tcPr>
            <w:tcW w:w="561" w:type="dxa"/>
          </w:tcPr>
          <w:p w:rsidR="00ED093A" w:rsidRPr="00E3579E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2" w:type="dxa"/>
          </w:tcPr>
          <w:p w:rsidR="00ED093A" w:rsidRPr="004C73A5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ларчик просто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открывался</w:t>
            </w:r>
          </w:p>
        </w:tc>
        <w:tc>
          <w:tcPr>
            <w:tcW w:w="4088" w:type="dxa"/>
          </w:tcPr>
          <w:p w:rsidR="00ED093A" w:rsidRPr="003645FF" w:rsidRDefault="00ED093A" w:rsidP="00A03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внимания, мышления, воображения, фантазии, рефлексии</w:t>
            </w:r>
          </w:p>
        </w:tc>
        <w:tc>
          <w:tcPr>
            <w:tcW w:w="1275" w:type="dxa"/>
          </w:tcPr>
          <w:p w:rsidR="00ED093A" w:rsidRPr="00E3579E" w:rsidRDefault="009176F2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ED093A" w:rsidRPr="003645FF" w:rsidRDefault="009861C4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21,22</w:t>
            </w:r>
            <w:r w:rsidR="00ED0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</w:tr>
      <w:tr w:rsidR="00ED093A" w:rsidRPr="003645FF" w:rsidTr="00A03525">
        <w:tc>
          <w:tcPr>
            <w:tcW w:w="561" w:type="dxa"/>
          </w:tcPr>
          <w:p w:rsidR="00ED093A" w:rsidRPr="00E3579E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122" w:type="dxa"/>
          </w:tcPr>
          <w:p w:rsidR="00ED093A" w:rsidRPr="004C73A5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Глазам своим не верить</w:t>
            </w:r>
          </w:p>
        </w:tc>
        <w:tc>
          <w:tcPr>
            <w:tcW w:w="4088" w:type="dxa"/>
          </w:tcPr>
          <w:p w:rsidR="00ED093A" w:rsidRPr="003645FF" w:rsidRDefault="00ED093A" w:rsidP="00A03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зрительной памяти, мышления, воображения, чувства рифмы, рефлексии конструкторских способностей</w:t>
            </w:r>
          </w:p>
        </w:tc>
        <w:tc>
          <w:tcPr>
            <w:tcW w:w="1275" w:type="dxa"/>
          </w:tcPr>
          <w:p w:rsidR="00ED093A" w:rsidRPr="00E3579E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ED093A" w:rsidRPr="003645FF" w:rsidRDefault="009861C4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28,29/01</w:t>
            </w:r>
          </w:p>
        </w:tc>
      </w:tr>
      <w:tr w:rsidR="00ED093A" w:rsidRPr="003645FF" w:rsidTr="00A03525">
        <w:tc>
          <w:tcPr>
            <w:tcW w:w="561" w:type="dxa"/>
          </w:tcPr>
          <w:p w:rsidR="00ED093A" w:rsidRPr="00B64675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2" w:type="dxa"/>
          </w:tcPr>
          <w:p w:rsidR="00ED093A" w:rsidRPr="00B67E85" w:rsidRDefault="00ED093A" w:rsidP="00A03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пределах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разумного</w:t>
            </w:r>
            <w:proofErr w:type="gramEnd"/>
          </w:p>
        </w:tc>
        <w:tc>
          <w:tcPr>
            <w:tcW w:w="4088" w:type="dxa"/>
          </w:tcPr>
          <w:p w:rsidR="00ED093A" w:rsidRPr="003645FF" w:rsidRDefault="00ED093A" w:rsidP="00A03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слуховой памяти, мышления, в том числе нестандартного, воображения, рефлексии</w:t>
            </w:r>
          </w:p>
        </w:tc>
        <w:tc>
          <w:tcPr>
            <w:tcW w:w="1275" w:type="dxa"/>
          </w:tcPr>
          <w:p w:rsidR="00ED093A" w:rsidRPr="003645FF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ED093A" w:rsidRPr="003645FF" w:rsidRDefault="009861C4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4,5/0</w:t>
            </w:r>
            <w:r w:rsidR="00ED0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D093A" w:rsidRPr="003645FF" w:rsidTr="00A03525">
        <w:tc>
          <w:tcPr>
            <w:tcW w:w="561" w:type="dxa"/>
          </w:tcPr>
          <w:p w:rsidR="00ED093A" w:rsidRPr="00B64675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2" w:type="dxa"/>
          </w:tcPr>
          <w:p w:rsidR="00ED093A" w:rsidRPr="00A9669B" w:rsidRDefault="00ED093A" w:rsidP="00A03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центре внимания</w:t>
            </w:r>
          </w:p>
        </w:tc>
        <w:tc>
          <w:tcPr>
            <w:tcW w:w="4088" w:type="dxa"/>
          </w:tcPr>
          <w:p w:rsidR="00ED093A" w:rsidRPr="003645FF" w:rsidRDefault="00ED093A" w:rsidP="00A03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слуховой памяти, мышления, в том числе нестандартного, ориентации в пространстве, воображения, рефлексии</w:t>
            </w:r>
          </w:p>
        </w:tc>
        <w:tc>
          <w:tcPr>
            <w:tcW w:w="1275" w:type="dxa"/>
          </w:tcPr>
          <w:p w:rsidR="00ED093A" w:rsidRPr="00AC1CBC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ED093A" w:rsidRPr="003645FF" w:rsidRDefault="009861C4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11,12/0</w:t>
            </w:r>
            <w:r w:rsidR="00ED0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D093A" w:rsidRPr="003645FF" w:rsidTr="00A03525">
        <w:tc>
          <w:tcPr>
            <w:tcW w:w="561" w:type="dxa"/>
          </w:tcPr>
          <w:p w:rsidR="00ED093A" w:rsidRPr="00AC1CBC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2" w:type="dxa"/>
          </w:tcPr>
          <w:p w:rsidR="00ED093A" w:rsidRPr="00A9669B" w:rsidRDefault="00ED093A" w:rsidP="00A03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Держать в уме</w:t>
            </w:r>
          </w:p>
        </w:tc>
        <w:tc>
          <w:tcPr>
            <w:tcW w:w="4088" w:type="dxa"/>
          </w:tcPr>
          <w:p w:rsidR="00ED093A" w:rsidRPr="003645FF" w:rsidRDefault="00ED093A" w:rsidP="00A03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зрительной и слуховой памяти, мышления,  расширение словарного запаса, рефлексии</w:t>
            </w:r>
          </w:p>
        </w:tc>
        <w:tc>
          <w:tcPr>
            <w:tcW w:w="1275" w:type="dxa"/>
          </w:tcPr>
          <w:p w:rsidR="00ED093A" w:rsidRPr="00AC1CBC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ED093A" w:rsidRPr="003645FF" w:rsidRDefault="009861C4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18,19/02</w:t>
            </w:r>
          </w:p>
        </w:tc>
      </w:tr>
      <w:tr w:rsidR="00ED093A" w:rsidRPr="003645FF" w:rsidTr="00A03525">
        <w:tc>
          <w:tcPr>
            <w:tcW w:w="561" w:type="dxa"/>
          </w:tcPr>
          <w:p w:rsidR="00ED093A" w:rsidRPr="00AC1CBC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2" w:type="dxa"/>
          </w:tcPr>
          <w:p w:rsidR="00ED093A" w:rsidRPr="00122240" w:rsidRDefault="00ED093A" w:rsidP="00A03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Врезаться в память</w:t>
            </w:r>
          </w:p>
        </w:tc>
        <w:tc>
          <w:tcPr>
            <w:tcW w:w="4088" w:type="dxa"/>
          </w:tcPr>
          <w:p w:rsidR="00ED093A" w:rsidRPr="003645FF" w:rsidRDefault="00ED093A" w:rsidP="00A035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внимания, зрительной памяти, мышления, ориентации в пространстве, воображения, конструкторских способностей, чувства рифмы, рефлексии </w:t>
            </w:r>
            <w:proofErr w:type="gramEnd"/>
          </w:p>
        </w:tc>
        <w:tc>
          <w:tcPr>
            <w:tcW w:w="1275" w:type="dxa"/>
          </w:tcPr>
          <w:p w:rsidR="00ED093A" w:rsidRPr="00AC1CBC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ED093A" w:rsidRPr="003645FF" w:rsidRDefault="009861C4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9D4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,26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/02</w:t>
            </w:r>
          </w:p>
        </w:tc>
      </w:tr>
      <w:tr w:rsidR="00ED093A" w:rsidRPr="003645FF" w:rsidTr="00A03525">
        <w:tc>
          <w:tcPr>
            <w:tcW w:w="561" w:type="dxa"/>
          </w:tcPr>
          <w:p w:rsidR="00ED093A" w:rsidRPr="00AC1CBC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2" w:type="dxa"/>
          </w:tcPr>
          <w:p w:rsidR="00ED093A" w:rsidRPr="00122240" w:rsidRDefault="00ED093A" w:rsidP="00A03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оба глаза смотреть</w:t>
            </w:r>
          </w:p>
        </w:tc>
        <w:tc>
          <w:tcPr>
            <w:tcW w:w="4088" w:type="dxa"/>
          </w:tcPr>
          <w:p w:rsidR="00ED093A" w:rsidRPr="003645FF" w:rsidRDefault="00ED093A" w:rsidP="00A03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 памяти, мышления, ориентации в пространстве, воображения, фантазии,   рефлексии</w:t>
            </w:r>
          </w:p>
        </w:tc>
        <w:tc>
          <w:tcPr>
            <w:tcW w:w="1275" w:type="dxa"/>
          </w:tcPr>
          <w:p w:rsidR="00ED093A" w:rsidRPr="005F7A59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ED093A" w:rsidRPr="003645FF" w:rsidRDefault="009D4DA5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4,5/03</w:t>
            </w:r>
          </w:p>
        </w:tc>
      </w:tr>
      <w:tr w:rsidR="00ED093A" w:rsidRPr="003645FF" w:rsidTr="00A03525">
        <w:tc>
          <w:tcPr>
            <w:tcW w:w="561" w:type="dxa"/>
          </w:tcPr>
          <w:p w:rsidR="00ED093A" w:rsidRPr="005F7A59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2" w:type="dxa"/>
          </w:tcPr>
          <w:p w:rsidR="00ED093A" w:rsidRPr="005F7A59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эрудитов</w:t>
            </w:r>
          </w:p>
        </w:tc>
        <w:tc>
          <w:tcPr>
            <w:tcW w:w="4088" w:type="dxa"/>
          </w:tcPr>
          <w:p w:rsidR="00ED093A" w:rsidRPr="003645FF" w:rsidRDefault="00ED093A" w:rsidP="00A03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внимания,  памяти, мышления, речи, рефлексии  </w:t>
            </w:r>
          </w:p>
        </w:tc>
        <w:tc>
          <w:tcPr>
            <w:tcW w:w="1275" w:type="dxa"/>
          </w:tcPr>
          <w:p w:rsidR="00ED093A" w:rsidRPr="005F7A59" w:rsidRDefault="009D4DA5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ED093A" w:rsidRPr="003645FF" w:rsidRDefault="009D4DA5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11,12/03</w:t>
            </w:r>
          </w:p>
        </w:tc>
      </w:tr>
      <w:tr w:rsidR="00ED093A" w:rsidRPr="003645FF" w:rsidTr="00A03525">
        <w:tc>
          <w:tcPr>
            <w:tcW w:w="561" w:type="dxa"/>
          </w:tcPr>
          <w:p w:rsidR="00ED093A" w:rsidRPr="005F7A59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2" w:type="dxa"/>
          </w:tcPr>
          <w:p w:rsidR="00ED093A" w:rsidRPr="00122240" w:rsidRDefault="00ED093A" w:rsidP="00A03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оба глаза смотреть</w:t>
            </w:r>
          </w:p>
        </w:tc>
        <w:tc>
          <w:tcPr>
            <w:tcW w:w="4088" w:type="dxa"/>
          </w:tcPr>
          <w:p w:rsidR="00ED093A" w:rsidRPr="003645FF" w:rsidRDefault="00ED093A" w:rsidP="00A03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 памяти, мышления, ориентации в пространстве, воображения, речи,   рефлексии</w:t>
            </w:r>
          </w:p>
        </w:tc>
        <w:tc>
          <w:tcPr>
            <w:tcW w:w="1275" w:type="dxa"/>
          </w:tcPr>
          <w:p w:rsidR="00ED093A" w:rsidRPr="005F7A59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ED093A" w:rsidRPr="003645FF" w:rsidRDefault="009D4DA5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18,19/03</w:t>
            </w:r>
          </w:p>
        </w:tc>
      </w:tr>
      <w:tr w:rsidR="00ED093A" w:rsidRPr="003645FF" w:rsidTr="00A03525">
        <w:tc>
          <w:tcPr>
            <w:tcW w:w="561" w:type="dxa"/>
          </w:tcPr>
          <w:p w:rsidR="00ED093A" w:rsidRPr="005F7A59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2" w:type="dxa"/>
          </w:tcPr>
          <w:p w:rsidR="00ED093A" w:rsidRPr="004C73A5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ларчик просто открывался</w:t>
            </w:r>
          </w:p>
        </w:tc>
        <w:tc>
          <w:tcPr>
            <w:tcW w:w="4088" w:type="dxa"/>
          </w:tcPr>
          <w:p w:rsidR="00ED093A" w:rsidRPr="003645FF" w:rsidRDefault="00ED093A" w:rsidP="00A03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быстроты реакции, логического мышления,   воображения, конструкторских способностей, рефлексии</w:t>
            </w:r>
          </w:p>
        </w:tc>
        <w:tc>
          <w:tcPr>
            <w:tcW w:w="1275" w:type="dxa"/>
          </w:tcPr>
          <w:p w:rsidR="00ED093A" w:rsidRPr="0092695B" w:rsidRDefault="009D4DA5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ED093A" w:rsidRDefault="009D4DA5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25/03</w:t>
            </w:r>
          </w:p>
          <w:p w:rsidR="00ED093A" w:rsidRPr="003645FF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D093A" w:rsidRPr="003645FF" w:rsidTr="00A03525">
        <w:tc>
          <w:tcPr>
            <w:tcW w:w="561" w:type="dxa"/>
          </w:tcPr>
          <w:p w:rsidR="00ED093A" w:rsidRPr="0092695B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2" w:type="dxa"/>
          </w:tcPr>
          <w:p w:rsidR="00ED093A" w:rsidRPr="004C73A5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Глазам своим не верить</w:t>
            </w:r>
          </w:p>
        </w:tc>
        <w:tc>
          <w:tcPr>
            <w:tcW w:w="4088" w:type="dxa"/>
          </w:tcPr>
          <w:p w:rsidR="00ED093A" w:rsidRPr="0092695B" w:rsidRDefault="00ED093A" w:rsidP="00A03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внимания, быстроты реакции, логического мышления,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смысловой и зрительной памяти,  чувства ритма и рифмы</w:t>
            </w:r>
            <w:r w:rsidRPr="00926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рефлексии</w:t>
            </w:r>
            <w:r w:rsidRPr="00926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5" w:type="dxa"/>
          </w:tcPr>
          <w:p w:rsidR="00ED093A" w:rsidRPr="0092695B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ED093A" w:rsidRPr="003645FF" w:rsidRDefault="009D4DA5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8,9/04</w:t>
            </w:r>
          </w:p>
        </w:tc>
      </w:tr>
      <w:tr w:rsidR="00ED093A" w:rsidRPr="003645FF" w:rsidTr="00A03525">
        <w:tc>
          <w:tcPr>
            <w:tcW w:w="561" w:type="dxa"/>
          </w:tcPr>
          <w:p w:rsidR="00ED093A" w:rsidRPr="0092695B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2" w:type="dxa"/>
          </w:tcPr>
          <w:p w:rsidR="00ED093A" w:rsidRPr="00B67E85" w:rsidRDefault="00ED093A" w:rsidP="00A03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пределах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разумного</w:t>
            </w:r>
            <w:proofErr w:type="gramEnd"/>
          </w:p>
        </w:tc>
        <w:tc>
          <w:tcPr>
            <w:tcW w:w="4088" w:type="dxa"/>
          </w:tcPr>
          <w:p w:rsidR="00ED093A" w:rsidRPr="003645FF" w:rsidRDefault="00ED093A" w:rsidP="00A03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быстроты реакции, смысловой памяти, мышления,   воображения,  рефлексии</w:t>
            </w:r>
          </w:p>
        </w:tc>
        <w:tc>
          <w:tcPr>
            <w:tcW w:w="1275" w:type="dxa"/>
          </w:tcPr>
          <w:p w:rsidR="00ED093A" w:rsidRPr="003645FF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ED093A" w:rsidRPr="003645FF" w:rsidRDefault="009D4DA5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15,16/04</w:t>
            </w:r>
          </w:p>
        </w:tc>
      </w:tr>
      <w:tr w:rsidR="00ED093A" w:rsidRPr="003645FF" w:rsidTr="00A03525">
        <w:tc>
          <w:tcPr>
            <w:tcW w:w="561" w:type="dxa"/>
          </w:tcPr>
          <w:p w:rsidR="00ED093A" w:rsidRPr="00F926C1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2" w:type="dxa"/>
          </w:tcPr>
          <w:p w:rsidR="00ED093A" w:rsidRPr="00A9669B" w:rsidRDefault="008969D8" w:rsidP="00A03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Добрый конец – всему делу венец</w:t>
            </w:r>
            <w:bookmarkStart w:id="0" w:name="_GoBack"/>
            <w:bookmarkEnd w:id="0"/>
          </w:p>
        </w:tc>
        <w:tc>
          <w:tcPr>
            <w:tcW w:w="4088" w:type="dxa"/>
          </w:tcPr>
          <w:p w:rsidR="00ED093A" w:rsidRPr="003645FF" w:rsidRDefault="00ED093A" w:rsidP="00A03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  мышления, ориентации в пространстве, воображения, фантазии, речи,   рефлексии</w:t>
            </w:r>
          </w:p>
        </w:tc>
        <w:tc>
          <w:tcPr>
            <w:tcW w:w="1275" w:type="dxa"/>
          </w:tcPr>
          <w:p w:rsidR="00ED093A" w:rsidRPr="006A7FD6" w:rsidRDefault="009176F2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ED093A" w:rsidRPr="003645FF" w:rsidRDefault="009D4DA5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22,23/04</w:t>
            </w:r>
          </w:p>
        </w:tc>
      </w:tr>
      <w:tr w:rsidR="00ED093A" w:rsidRPr="003645FF" w:rsidTr="00A03525">
        <w:tc>
          <w:tcPr>
            <w:tcW w:w="561" w:type="dxa"/>
          </w:tcPr>
          <w:p w:rsidR="00ED093A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ED093A" w:rsidRDefault="00ED093A" w:rsidP="00A03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ED093A" w:rsidRDefault="00ED093A" w:rsidP="00A03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Итого </w:t>
            </w:r>
          </w:p>
        </w:tc>
        <w:tc>
          <w:tcPr>
            <w:tcW w:w="1275" w:type="dxa"/>
          </w:tcPr>
          <w:p w:rsidR="00ED093A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1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410" w:type="dxa"/>
          </w:tcPr>
          <w:p w:rsidR="00ED093A" w:rsidRPr="003645FF" w:rsidRDefault="00ED093A" w:rsidP="00A03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D093A" w:rsidRPr="003645FF" w:rsidRDefault="00ED093A" w:rsidP="00ED09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93A" w:rsidRPr="003645FF" w:rsidRDefault="00ED093A" w:rsidP="00ED09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</w:p>
    <w:p w:rsidR="00ED093A" w:rsidRDefault="00ED093A" w:rsidP="00ED093A"/>
    <w:p w:rsidR="00540F29" w:rsidRDefault="00540F29" w:rsidP="00D94C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0F29" w:rsidRDefault="00540F29" w:rsidP="00D94C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CB7" w:rsidRPr="00D94CB7" w:rsidRDefault="00D94CB7" w:rsidP="00D94C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94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 w:rsidRPr="00D94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методическая литература для учителя</w:t>
      </w:r>
    </w:p>
    <w:p w:rsidR="00D94CB7" w:rsidRPr="00D94CB7" w:rsidRDefault="00D94CB7" w:rsidP="00D94C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101"/>
        <w:gridCol w:w="3235"/>
        <w:gridCol w:w="2712"/>
      </w:tblGrid>
      <w:tr w:rsidR="00D94CB7" w:rsidRPr="00D94CB7" w:rsidTr="006A7FD6">
        <w:trPr>
          <w:trHeight w:val="1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B7" w:rsidRPr="00D94CB7" w:rsidRDefault="00D94CB7" w:rsidP="00D94C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B7" w:rsidRPr="00D94CB7" w:rsidRDefault="00D94CB7" w:rsidP="00D94C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Автор, год издания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B7" w:rsidRPr="00D94CB7" w:rsidRDefault="00D94CB7" w:rsidP="00D94C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пособия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B7" w:rsidRPr="00D94CB7" w:rsidRDefault="00D94CB7" w:rsidP="00D94C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пособия</w:t>
            </w:r>
          </w:p>
        </w:tc>
      </w:tr>
      <w:tr w:rsidR="00D94CB7" w:rsidRPr="00D94CB7" w:rsidTr="006A7FD6">
        <w:trPr>
          <w:trHeight w:val="1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B7" w:rsidRPr="00D94CB7" w:rsidRDefault="00D94CB7" w:rsidP="00D94C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B7" w:rsidRPr="00D94CB7" w:rsidRDefault="00D94CB7" w:rsidP="00D94C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Холодова О., Москва</w:t>
            </w:r>
            <w:r w:rsidRPr="00D94CB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: РОСТ книга,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D94CB7">
                <w:rPr>
                  <w:rFonts w:ascii="Times New Roman" w:eastAsia="Times New Roman" w:hAnsi="Times New Roman" w:cs="Times New Roman"/>
                  <w:bCs/>
                  <w:spacing w:val="-3"/>
                  <w:sz w:val="24"/>
                  <w:szCs w:val="24"/>
                  <w:lang w:eastAsia="ru-RU"/>
                </w:rPr>
                <w:t>2007 г</w:t>
              </w:r>
            </w:smartTag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B7" w:rsidRPr="00D94CB7" w:rsidRDefault="00D94CB7" w:rsidP="00D94C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«Юным умникам и умницам: Задания по развитию познавательных способностей (6-7 лет)»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B7" w:rsidRPr="00D94CB7" w:rsidRDefault="00D94CB7" w:rsidP="00D94C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пособие для 1-4  класса</w:t>
            </w:r>
          </w:p>
        </w:tc>
      </w:tr>
      <w:tr w:rsidR="00D94CB7" w:rsidRPr="00D94CB7" w:rsidTr="006A7FD6">
        <w:trPr>
          <w:trHeight w:val="1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B7" w:rsidRPr="00D94CB7" w:rsidRDefault="00D94CB7" w:rsidP="00D94C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B7" w:rsidRPr="00D94CB7" w:rsidRDefault="00D94CB7" w:rsidP="00D94C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Криволапова Н.А. Учимся учиться [Текст]: программа развития познавательных способностей учащихся младших классов / Н.А. Криволапова, И.Ю. </w:t>
            </w:r>
            <w:proofErr w:type="spellStart"/>
            <w:r w:rsidRPr="00D9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Цибаева</w:t>
            </w:r>
            <w:proofErr w:type="spellEnd"/>
            <w:r w:rsidRPr="00D9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Курган: И</w:t>
            </w:r>
            <w:r w:rsidRPr="00D94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 - т </w:t>
            </w:r>
            <w:proofErr w:type="spellStart"/>
            <w:r w:rsidRPr="00D94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</w:t>
            </w:r>
            <w:proofErr w:type="spellEnd"/>
            <w:r w:rsidRPr="00D94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94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</w:t>
            </w:r>
            <w:proofErr w:type="spellEnd"/>
            <w:r w:rsidRPr="00D94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D94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переподготовки раб-</w:t>
            </w:r>
            <w:proofErr w:type="spellStart"/>
            <w:r w:rsidRPr="00D94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</w:t>
            </w:r>
            <w:proofErr w:type="spellEnd"/>
            <w:r w:rsidRPr="00D94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образования</w:t>
            </w:r>
            <w:r w:rsidRPr="00D94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D9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2005. – 34 с. – </w:t>
            </w:r>
            <w:proofErr w:type="gramStart"/>
            <w:r w:rsidRPr="00D9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9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«Умники и умницы»)</w:t>
            </w:r>
          </w:p>
          <w:p w:rsidR="00D94CB7" w:rsidRPr="00D94CB7" w:rsidRDefault="00D94CB7" w:rsidP="00D94C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B7" w:rsidRPr="00D94CB7" w:rsidRDefault="00D94CB7" w:rsidP="00D94C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развития познавательных способностей учащихся</w:t>
            </w:r>
          </w:p>
        </w:tc>
      </w:tr>
      <w:tr w:rsidR="00D94CB7" w:rsidRPr="00D94CB7" w:rsidTr="006A7FD6">
        <w:trPr>
          <w:trHeight w:val="1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B7" w:rsidRPr="00D94CB7" w:rsidRDefault="00D94CB7" w:rsidP="00D94C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B7" w:rsidRPr="00D94CB7" w:rsidRDefault="00D94CB7" w:rsidP="00D94C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Григорьев Д.В. Внеурочная деятельность школьников [Текст]: методический конструктор: пособие для учителя / </w:t>
            </w:r>
            <w:proofErr w:type="spellStart"/>
            <w:r w:rsidRPr="00D9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Д.В.Григорьев</w:t>
            </w:r>
            <w:proofErr w:type="spellEnd"/>
            <w:r w:rsidRPr="00D9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П.В.Степанов</w:t>
            </w:r>
            <w:proofErr w:type="spellEnd"/>
            <w:r w:rsidRPr="00D9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Просвещение, 2010. – 223 </w:t>
            </w:r>
            <w:proofErr w:type="gramStart"/>
            <w:r w:rsidRPr="00D9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9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(Стандарты второго поколения)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B7" w:rsidRPr="00D94CB7" w:rsidRDefault="00D94CB7" w:rsidP="00D94C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для учителя</w:t>
            </w:r>
          </w:p>
        </w:tc>
      </w:tr>
      <w:tr w:rsidR="00D94CB7" w:rsidRPr="00D94CB7" w:rsidTr="006A7FD6">
        <w:trPr>
          <w:trHeight w:val="1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B7" w:rsidRPr="00D94CB7" w:rsidRDefault="00D94CB7" w:rsidP="00D94C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B7" w:rsidRPr="00D94CB7" w:rsidRDefault="00D94CB7" w:rsidP="00D94C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достижения планируемых результатов в начальной школе [Текст]: система заданий. В 2-х ч. Ч.1. / М.Ю. Демидова  </w:t>
            </w:r>
            <w:proofErr w:type="gramStart"/>
            <w:r w:rsidRPr="00D9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</w:t>
            </w:r>
            <w:proofErr w:type="gramEnd"/>
            <w:r w:rsidRPr="00D9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др.]; под ред. Г.С. Ковалевой, О.Б. Логиновой. - 2 – е изд. – М.: Просвещение, 2010. – 215 с. – (Стандарты второго поколения)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B7" w:rsidRPr="00D94CB7" w:rsidRDefault="00D94CB7" w:rsidP="00D94C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для учителя</w:t>
            </w:r>
          </w:p>
        </w:tc>
      </w:tr>
      <w:tr w:rsidR="00D94CB7" w:rsidRPr="00D94CB7" w:rsidTr="006A7FD6">
        <w:trPr>
          <w:trHeight w:val="1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B7" w:rsidRPr="00D94CB7" w:rsidRDefault="00D94CB7" w:rsidP="00D94C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B7" w:rsidRPr="00D94CB7" w:rsidRDefault="00D94CB7" w:rsidP="00D94C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проектировать универсальные учебные действия в начальной школе [Текст]: от действия к мысли</w:t>
            </w:r>
            <w:proofErr w:type="gramStart"/>
            <w:r w:rsidRPr="00D9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9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для учителя / А.Г. </w:t>
            </w:r>
            <w:proofErr w:type="spellStart"/>
            <w:r w:rsidRPr="00D9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Асмолов</w:t>
            </w:r>
            <w:proofErr w:type="spellEnd"/>
            <w:r w:rsidRPr="00D9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 и др.]; под ред. А.Г. </w:t>
            </w:r>
            <w:proofErr w:type="spellStart"/>
            <w:r w:rsidRPr="00D9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Асмолова</w:t>
            </w:r>
            <w:proofErr w:type="spellEnd"/>
            <w:r w:rsidRPr="00D9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-2 –е изд. – М.: Просвещение, 2010. – 152 с. – (Стандарты второго поколения)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B7" w:rsidRPr="00D94CB7" w:rsidRDefault="00D94CB7" w:rsidP="00D94C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для учителя</w:t>
            </w:r>
          </w:p>
        </w:tc>
      </w:tr>
    </w:tbl>
    <w:p w:rsidR="00D94CB7" w:rsidRPr="00D94CB7" w:rsidRDefault="00D94CB7" w:rsidP="00D94C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B7" w:rsidRPr="00D94CB7" w:rsidRDefault="00D94CB7" w:rsidP="00D94C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литература для учащихся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4215"/>
        <w:gridCol w:w="3148"/>
        <w:gridCol w:w="2665"/>
      </w:tblGrid>
      <w:tr w:rsidR="00D94CB7" w:rsidRPr="00D94CB7" w:rsidTr="006A7FD6">
        <w:trPr>
          <w:trHeight w:val="1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B7" w:rsidRPr="00D94CB7" w:rsidRDefault="00D94CB7" w:rsidP="00D94C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B7" w:rsidRPr="00D94CB7" w:rsidRDefault="00D94CB7" w:rsidP="00D94C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Автор, год издания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B7" w:rsidRPr="00D94CB7" w:rsidRDefault="00D94CB7" w:rsidP="00D94C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пособия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B7" w:rsidRPr="00D94CB7" w:rsidRDefault="00D94CB7" w:rsidP="00D94C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пособия</w:t>
            </w:r>
          </w:p>
        </w:tc>
      </w:tr>
      <w:tr w:rsidR="00D94CB7" w:rsidRPr="00D94CB7" w:rsidTr="006A7FD6">
        <w:trPr>
          <w:trHeight w:val="1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B7" w:rsidRPr="00D94CB7" w:rsidRDefault="00D94CB7" w:rsidP="00D94C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B7" w:rsidRPr="00D94CB7" w:rsidRDefault="00D94CB7" w:rsidP="00D94C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Холодова О., Москва</w:t>
            </w:r>
            <w:r w:rsidRPr="00D94CB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: РОСТ книга,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D94CB7">
                <w:rPr>
                  <w:rFonts w:ascii="Times New Roman" w:eastAsia="Times New Roman" w:hAnsi="Times New Roman" w:cs="Times New Roman"/>
                  <w:bCs/>
                  <w:spacing w:val="-3"/>
                  <w:sz w:val="24"/>
                  <w:szCs w:val="24"/>
                  <w:lang w:eastAsia="ru-RU"/>
                </w:rPr>
                <w:t>2007 г</w:t>
              </w:r>
            </w:smartTag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B7" w:rsidRPr="00D94CB7" w:rsidRDefault="00D94CB7" w:rsidP="00D94C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«Юным умникам и умницам: Задания по развитию познавательных </w:t>
            </w:r>
            <w:r w:rsidRPr="00D9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способностей (6-10лет)»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B7" w:rsidRPr="00D94CB7" w:rsidRDefault="00D94CB7" w:rsidP="00D94C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Рабочие тетради в 2-х частях.</w:t>
            </w:r>
          </w:p>
        </w:tc>
      </w:tr>
    </w:tbl>
    <w:p w:rsidR="00D94CB7" w:rsidRPr="00D94CB7" w:rsidRDefault="00D94CB7" w:rsidP="00D94CB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CB7" w:rsidRPr="00D94CB7" w:rsidRDefault="00D94CB7" w:rsidP="00D94CB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CB7" w:rsidRPr="00D94CB7" w:rsidRDefault="00D94CB7" w:rsidP="00D94CB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CB7" w:rsidRPr="00D94CB7" w:rsidRDefault="00D94CB7" w:rsidP="00D94CB7">
      <w:pPr>
        <w:tabs>
          <w:tab w:val="left" w:pos="619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94CB7" w:rsidRPr="00D94CB7" w:rsidRDefault="00D94CB7" w:rsidP="00D94C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5A6" w:rsidRDefault="008275A6"/>
    <w:sectPr w:rsidR="008275A6" w:rsidSect="009176F2">
      <w:pgSz w:w="11909" w:h="16834"/>
      <w:pgMar w:top="567" w:right="567" w:bottom="567" w:left="709" w:header="720" w:footer="720" w:gutter="0"/>
      <w:cols w:space="708"/>
      <w:noEndnote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D00" w:rsidRDefault="008D7D00" w:rsidP="00540F29">
      <w:pPr>
        <w:spacing w:after="0" w:line="240" w:lineRule="auto"/>
      </w:pPr>
      <w:r>
        <w:separator/>
      </w:r>
    </w:p>
  </w:endnote>
  <w:endnote w:type="continuationSeparator" w:id="0">
    <w:p w:rsidR="008D7D00" w:rsidRDefault="008D7D00" w:rsidP="0054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951425"/>
      <w:docPartObj>
        <w:docPartGallery w:val="Page Numbers (Bottom of Page)"/>
        <w:docPartUnique/>
      </w:docPartObj>
    </w:sdtPr>
    <w:sdtEndPr/>
    <w:sdtContent>
      <w:p w:rsidR="00A03525" w:rsidRDefault="00A0352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9D8">
          <w:rPr>
            <w:noProof/>
          </w:rPr>
          <w:t>13</w:t>
        </w:r>
        <w:r>
          <w:fldChar w:fldCharType="end"/>
        </w:r>
      </w:p>
    </w:sdtContent>
  </w:sdt>
  <w:p w:rsidR="00A03525" w:rsidRDefault="00A035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D00" w:rsidRDefault="008D7D00" w:rsidP="00540F29">
      <w:pPr>
        <w:spacing w:after="0" w:line="240" w:lineRule="auto"/>
      </w:pPr>
      <w:r>
        <w:separator/>
      </w:r>
    </w:p>
  </w:footnote>
  <w:footnote w:type="continuationSeparator" w:id="0">
    <w:p w:rsidR="008D7D00" w:rsidRDefault="008D7D00" w:rsidP="00540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6AC07F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D743D91"/>
    <w:multiLevelType w:val="hybridMultilevel"/>
    <w:tmpl w:val="29C6D5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9CE22A6"/>
    <w:multiLevelType w:val="hybridMultilevel"/>
    <w:tmpl w:val="C0480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8"/>
  </w:num>
  <w:num w:numId="5">
    <w:abstractNumId w:val="9"/>
  </w:num>
  <w:num w:numId="6">
    <w:abstractNumId w:val="6"/>
  </w:num>
  <w:num w:numId="7">
    <w:abstractNumId w:val="17"/>
  </w:num>
  <w:num w:numId="8">
    <w:abstractNumId w:val="10"/>
  </w:num>
  <w:num w:numId="9">
    <w:abstractNumId w:val="12"/>
  </w:num>
  <w:num w:numId="10">
    <w:abstractNumId w:val="21"/>
  </w:num>
  <w:num w:numId="11">
    <w:abstractNumId w:val="15"/>
  </w:num>
  <w:num w:numId="12">
    <w:abstractNumId w:val="11"/>
  </w:num>
  <w:num w:numId="13">
    <w:abstractNumId w:val="16"/>
  </w:num>
  <w:num w:numId="14">
    <w:abstractNumId w:val="7"/>
  </w:num>
  <w:num w:numId="15">
    <w:abstractNumId w:val="19"/>
  </w:num>
  <w:num w:numId="16">
    <w:abstractNumId w:val="3"/>
  </w:num>
  <w:num w:numId="17">
    <w:abstractNumId w:val="2"/>
  </w:num>
  <w:num w:numId="18">
    <w:abstractNumId w:val="8"/>
  </w:num>
  <w:num w:numId="19">
    <w:abstractNumId w:val="1"/>
  </w:num>
  <w:num w:numId="20">
    <w:abstractNumId w:val="5"/>
  </w:num>
  <w:num w:numId="21">
    <w:abstractNumId w:val="13"/>
  </w:num>
  <w:num w:numId="22">
    <w:abstractNumId w:val="1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55"/>
    <w:rsid w:val="00122240"/>
    <w:rsid w:val="001D1100"/>
    <w:rsid w:val="003645FF"/>
    <w:rsid w:val="003E2654"/>
    <w:rsid w:val="00496D46"/>
    <w:rsid w:val="004C73A5"/>
    <w:rsid w:val="00540F29"/>
    <w:rsid w:val="005F7A59"/>
    <w:rsid w:val="00600FC8"/>
    <w:rsid w:val="0069056E"/>
    <w:rsid w:val="006A7FD6"/>
    <w:rsid w:val="00707E55"/>
    <w:rsid w:val="00824781"/>
    <w:rsid w:val="008275A6"/>
    <w:rsid w:val="008924AF"/>
    <w:rsid w:val="008969D8"/>
    <w:rsid w:val="008D7D00"/>
    <w:rsid w:val="009176F2"/>
    <w:rsid w:val="0092695B"/>
    <w:rsid w:val="00933C55"/>
    <w:rsid w:val="009861C4"/>
    <w:rsid w:val="00986AC1"/>
    <w:rsid w:val="009A6CDE"/>
    <w:rsid w:val="009D4DA5"/>
    <w:rsid w:val="00A03525"/>
    <w:rsid w:val="00A9669B"/>
    <w:rsid w:val="00AC1CBC"/>
    <w:rsid w:val="00AD6DB5"/>
    <w:rsid w:val="00B1496F"/>
    <w:rsid w:val="00B34FA9"/>
    <w:rsid w:val="00B64675"/>
    <w:rsid w:val="00B67E85"/>
    <w:rsid w:val="00D17E0F"/>
    <w:rsid w:val="00D94CB7"/>
    <w:rsid w:val="00DD7A1E"/>
    <w:rsid w:val="00E109BC"/>
    <w:rsid w:val="00E3579E"/>
    <w:rsid w:val="00ED093A"/>
    <w:rsid w:val="00F00713"/>
    <w:rsid w:val="00F63352"/>
    <w:rsid w:val="00F926C1"/>
    <w:rsid w:val="00FD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9056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90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0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F2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4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0F29"/>
  </w:style>
  <w:style w:type="paragraph" w:styleId="a8">
    <w:name w:val="footer"/>
    <w:basedOn w:val="a"/>
    <w:link w:val="a9"/>
    <w:uiPriority w:val="99"/>
    <w:unhideWhenUsed/>
    <w:rsid w:val="0054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0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9056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90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0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F2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4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0F29"/>
  </w:style>
  <w:style w:type="paragraph" w:styleId="a8">
    <w:name w:val="footer"/>
    <w:basedOn w:val="a"/>
    <w:link w:val="a9"/>
    <w:uiPriority w:val="99"/>
    <w:unhideWhenUsed/>
    <w:rsid w:val="0054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0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6D1DB-95A4-4207-A6C9-B9917909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4240</Words>
  <Characters>24172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2023-10-01T14:18:00Z</cp:lastPrinted>
  <dcterms:created xsi:type="dcterms:W3CDTF">2023-09-17T09:19:00Z</dcterms:created>
  <dcterms:modified xsi:type="dcterms:W3CDTF">2024-10-02T15:25:00Z</dcterms:modified>
</cp:coreProperties>
</file>